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68A9B" w14:textId="77777777" w:rsidR="00235497" w:rsidRPr="00235497" w:rsidRDefault="00235497">
      <w:pPr>
        <w:rPr>
          <w:b/>
          <w:sz w:val="40"/>
          <w:szCs w:val="40"/>
        </w:rPr>
      </w:pPr>
      <w:r w:rsidRPr="00235497">
        <w:rPr>
          <w:b/>
          <w:sz w:val="40"/>
          <w:szCs w:val="40"/>
        </w:rPr>
        <w:t>Apple Videos and Songs</w:t>
      </w:r>
    </w:p>
    <w:p w14:paraId="38B0140E" w14:textId="77777777" w:rsidR="00235497" w:rsidRDefault="00235497"/>
    <w:p w14:paraId="55FE3C52" w14:textId="77777777" w:rsidR="00290991" w:rsidRDefault="00290991">
      <w:r>
        <w:t>Johnny Appleseed Video</w:t>
      </w:r>
    </w:p>
    <w:p w14:paraId="155CEA76" w14:textId="77777777" w:rsidR="005B6EF7" w:rsidRDefault="00290991">
      <w:hyperlink r:id="rId4" w:history="1">
        <w:r w:rsidRPr="004708CC">
          <w:rPr>
            <w:rStyle w:val="Hyperlink"/>
          </w:rPr>
          <w:t>www.youtube.com/watch?v=ev4-8oPEnZY</w:t>
        </w:r>
      </w:hyperlink>
    </w:p>
    <w:p w14:paraId="289B6E16" w14:textId="77777777" w:rsidR="00290991" w:rsidRDefault="00290991"/>
    <w:p w14:paraId="6DDB04D3" w14:textId="77777777" w:rsidR="00290991" w:rsidRDefault="00290991">
      <w:r>
        <w:t>Planting an Apple Tree with Harry</w:t>
      </w:r>
    </w:p>
    <w:p w14:paraId="065513C2" w14:textId="77777777" w:rsidR="00290991" w:rsidRDefault="00290991">
      <w:hyperlink r:id="rId5" w:history="1">
        <w:r w:rsidRPr="004708CC">
          <w:rPr>
            <w:rStyle w:val="Hyperlink"/>
          </w:rPr>
          <w:t>www.youtube.com/watch?v=ev4-8oPEnZY</w:t>
        </w:r>
      </w:hyperlink>
    </w:p>
    <w:p w14:paraId="08E3ABC2" w14:textId="77777777" w:rsidR="00290991" w:rsidRDefault="00290991"/>
    <w:p w14:paraId="2140E062" w14:textId="77777777" w:rsidR="00290991" w:rsidRDefault="00290991">
      <w:r>
        <w:t>Visiting an Apple Tree Farm with Harry</w:t>
      </w:r>
    </w:p>
    <w:p w14:paraId="50ECDE33" w14:textId="77777777" w:rsidR="00290991" w:rsidRDefault="00290991">
      <w:hyperlink r:id="rId6" w:history="1">
        <w:r w:rsidRPr="004708CC">
          <w:rPr>
            <w:rStyle w:val="Hyperlink"/>
          </w:rPr>
          <w:t>https://www.youtube.com/watch?v=-X2O-ojLoNs</w:t>
        </w:r>
      </w:hyperlink>
    </w:p>
    <w:p w14:paraId="2A153920" w14:textId="77777777" w:rsidR="00290991" w:rsidRDefault="00290991"/>
    <w:p w14:paraId="0B3D3800" w14:textId="77777777" w:rsidR="00290991" w:rsidRDefault="00290991">
      <w:r>
        <w:t xml:space="preserve">Way Up High </w:t>
      </w:r>
      <w:r w:rsidR="00235497">
        <w:t>i</w:t>
      </w:r>
      <w:r>
        <w:t>n an Apple Tree</w:t>
      </w:r>
    </w:p>
    <w:p w14:paraId="469A1464" w14:textId="77777777" w:rsidR="00290991" w:rsidRDefault="00290991">
      <w:hyperlink r:id="rId7" w:history="1">
        <w:r w:rsidRPr="004708CC">
          <w:rPr>
            <w:rStyle w:val="Hyperlink"/>
          </w:rPr>
          <w:t>https://www.youtube.com/watch?v=22lN5EUfW9Y</w:t>
        </w:r>
      </w:hyperlink>
    </w:p>
    <w:p w14:paraId="200D299B" w14:textId="77777777" w:rsidR="00235497" w:rsidRDefault="00235497"/>
    <w:p w14:paraId="3401DAA7" w14:textId="77777777" w:rsidR="00235497" w:rsidRPr="00235497" w:rsidRDefault="00235497" w:rsidP="00235497">
      <w:pPr>
        <w:pStyle w:val="Heading2"/>
        <w:shd w:val="clear" w:color="auto" w:fill="FFFFFF"/>
        <w:spacing w:before="0" w:beforeAutospacing="0" w:after="150" w:afterAutospacing="0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0235497">
        <w:rPr>
          <w:rFonts w:asciiTheme="minorHAnsi" w:hAnsiTheme="minorHAnsi" w:cstheme="minorBidi"/>
          <w:b w:val="0"/>
          <w:bCs w:val="0"/>
          <w:sz w:val="24"/>
          <w:szCs w:val="24"/>
        </w:rPr>
        <w:t>Apple Tree Life Cycle for Kids</w:t>
      </w:r>
      <w:bookmarkStart w:id="0" w:name="_GoBack"/>
      <w:bookmarkEnd w:id="0"/>
    </w:p>
    <w:p w14:paraId="462E0D1D" w14:textId="77777777" w:rsidR="00290991" w:rsidRPr="00235497" w:rsidRDefault="00235497" w:rsidP="00235497">
      <w:pPr>
        <w:pStyle w:val="Heading2"/>
        <w:shd w:val="clear" w:color="auto" w:fill="FFFFFF"/>
        <w:spacing w:before="0" w:beforeAutospacing="0" w:after="150" w:afterAutospacing="0"/>
        <w:rPr>
          <w:rFonts w:ascii="Helvetica" w:eastAsia="Times New Roman" w:hAnsi="Helvetica"/>
          <w:b w:val="0"/>
          <w:bCs w:val="0"/>
          <w:caps/>
          <w:color w:val="000000"/>
          <w:sz w:val="24"/>
          <w:szCs w:val="24"/>
        </w:rPr>
      </w:pPr>
      <w:hyperlink r:id="rId8" w:history="1">
        <w:r w:rsidRPr="00235497">
          <w:rPr>
            <w:rStyle w:val="Hyperlink"/>
            <w:rFonts w:ascii="Helvetica" w:eastAsia="Times New Roman" w:hAnsi="Helvetica"/>
            <w:b w:val="0"/>
            <w:bCs w:val="0"/>
            <w:caps/>
            <w:sz w:val="24"/>
            <w:szCs w:val="24"/>
          </w:rPr>
          <w:t>https://www.youtube.com/watch?v=chNwmpqSa78</w:t>
        </w:r>
      </w:hyperlink>
    </w:p>
    <w:p w14:paraId="6FB9E035" w14:textId="77777777" w:rsidR="00235497" w:rsidRPr="00235497" w:rsidRDefault="00235497" w:rsidP="00235497">
      <w:pPr>
        <w:pStyle w:val="Heading2"/>
        <w:shd w:val="clear" w:color="auto" w:fill="FFFFFF"/>
        <w:spacing w:before="0" w:beforeAutospacing="0" w:after="150" w:afterAutospacing="0"/>
        <w:rPr>
          <w:rFonts w:ascii="Helvetica" w:eastAsia="Times New Roman" w:hAnsi="Helvetica"/>
          <w:b w:val="0"/>
          <w:bCs w:val="0"/>
          <w:caps/>
          <w:color w:val="000000"/>
          <w:sz w:val="24"/>
          <w:szCs w:val="24"/>
        </w:rPr>
      </w:pPr>
    </w:p>
    <w:p w14:paraId="48DB46D1" w14:textId="77777777" w:rsidR="00290991" w:rsidRPr="00290991" w:rsidRDefault="00290991" w:rsidP="00290991">
      <w:pPr>
        <w:shd w:val="clear" w:color="auto" w:fill="FFFFFF"/>
        <w:spacing w:after="150"/>
        <w:outlineLvl w:val="1"/>
        <w:rPr>
          <w:rFonts w:ascii="Helvetica" w:eastAsia="Times New Roman" w:hAnsi="Helvetica" w:cs="Times New Roman"/>
          <w:caps/>
          <w:color w:val="000000"/>
          <w:sz w:val="54"/>
          <w:szCs w:val="54"/>
        </w:rPr>
      </w:pPr>
    </w:p>
    <w:sectPr w:rsidR="00290991" w:rsidRPr="00290991" w:rsidSect="0006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1"/>
    <w:rsid w:val="00065C8E"/>
    <w:rsid w:val="00235497"/>
    <w:rsid w:val="00290991"/>
    <w:rsid w:val="005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72A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099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99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0991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youtube.com/watch?v=ev4-8oPEnZY" TargetMode="External"/><Relationship Id="rId5" Type="http://schemas.openxmlformats.org/officeDocument/2006/relationships/hyperlink" Target="http://www.youtube.com/watch?v=ev4-8oPEnZY" TargetMode="External"/><Relationship Id="rId6" Type="http://schemas.openxmlformats.org/officeDocument/2006/relationships/hyperlink" Target="https://www.youtube.com/watch?v=-X2O-ojLoNs" TargetMode="External"/><Relationship Id="rId7" Type="http://schemas.openxmlformats.org/officeDocument/2006/relationships/hyperlink" Target="https://www.youtube.com/watch?v=22lN5EUfW9Y" TargetMode="External"/><Relationship Id="rId8" Type="http://schemas.openxmlformats.org/officeDocument/2006/relationships/hyperlink" Target="https://www.youtube.com/watch?v=chNwmpqSa7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JOHNNY APPLESEED READING FLUENCY FOR LITTLE LEARNERS (1:23) KATHY GRIFFIN</vt:lpstr>
      <vt:lpstr>    </vt:lpstr>
    </vt:vector>
  </TitlesOfParts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2018-09-28T19:01:00Z</dcterms:created>
  <dcterms:modified xsi:type="dcterms:W3CDTF">2018-09-28T19:17:00Z</dcterms:modified>
</cp:coreProperties>
</file>