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6A1FE" w14:textId="2F7E380D" w:rsidR="000E190B" w:rsidRDefault="000E190B" w:rsidP="00193CF6">
      <w:pPr>
        <w:pStyle w:val="Header"/>
        <w:tabs>
          <w:tab w:val="center" w:pos="5486"/>
          <w:tab w:val="left" w:pos="9680"/>
        </w:tabs>
        <w:jc w:val="center"/>
        <w:rPr>
          <w:b/>
        </w:rPr>
      </w:pPr>
      <w:r>
        <w:rPr>
          <w:b/>
        </w:rPr>
        <w:t>Student A</w:t>
      </w:r>
      <w:r w:rsidR="00F8353A">
        <w:rPr>
          <w:b/>
        </w:rPr>
        <w:t>s</w:t>
      </w:r>
      <w:r w:rsidR="006F73B5">
        <w:rPr>
          <w:b/>
        </w:rPr>
        <w:t>signmen</w:t>
      </w:r>
      <w:r w:rsidR="00241D36">
        <w:rPr>
          <w:b/>
        </w:rPr>
        <w:t>ts for Learning Period 10 (week 2</w:t>
      </w:r>
      <w:r w:rsidR="008576ED">
        <w:rPr>
          <w:b/>
        </w:rPr>
        <w:t>)</w:t>
      </w:r>
    </w:p>
    <w:p w14:paraId="54B39B1C" w14:textId="77777777" w:rsidR="000E190B" w:rsidRPr="00033B50" w:rsidRDefault="000E190B" w:rsidP="000E190B">
      <w:pPr>
        <w:pStyle w:val="Header"/>
        <w:jc w:val="center"/>
        <w:rPr>
          <w:b/>
        </w:rPr>
      </w:pPr>
    </w:p>
    <w:p w14:paraId="6A9D551A" w14:textId="77777777" w:rsidR="000E190B" w:rsidRPr="008B4C8D" w:rsidRDefault="000E190B" w:rsidP="000E190B">
      <w:pPr>
        <w:rPr>
          <w:sz w:val="8"/>
        </w:rPr>
      </w:pPr>
    </w:p>
    <w:p w14:paraId="30D6BEEE" w14:textId="291A92A8" w:rsidR="000E190B" w:rsidRPr="0031539F" w:rsidRDefault="000E190B" w:rsidP="000E190B">
      <w:pPr>
        <w:rPr>
          <w:b/>
        </w:rPr>
      </w:pPr>
      <w:r w:rsidRPr="0031539F">
        <w:rPr>
          <w:b/>
        </w:rPr>
        <w:t>S</w:t>
      </w:r>
      <w:r>
        <w:rPr>
          <w:b/>
        </w:rPr>
        <w:t>tudent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Grade:  TK</w:t>
      </w:r>
    </w:p>
    <w:p w14:paraId="39678D4C" w14:textId="77777777" w:rsidR="000E190B" w:rsidRPr="0031539F" w:rsidRDefault="000E190B" w:rsidP="000E190B">
      <w:pPr>
        <w:rPr>
          <w:b/>
        </w:rPr>
      </w:pPr>
    </w:p>
    <w:p w14:paraId="44AE87F5" w14:textId="77777777" w:rsidR="000E190B" w:rsidRPr="0031539F" w:rsidRDefault="000E190B" w:rsidP="000E190B"/>
    <w:p w14:paraId="356F0AEA" w14:textId="5F60A305" w:rsidR="001B197F" w:rsidRPr="001B197F" w:rsidRDefault="001B197F" w:rsidP="00F9353B"/>
    <w:p w14:paraId="1F7F93E8" w14:textId="49B0A2EE" w:rsidR="00F9353B" w:rsidRDefault="00241D36" w:rsidP="00F9353B">
      <w:r>
        <w:rPr>
          <w:b/>
        </w:rPr>
        <w:t>LP 10 (week 2</w:t>
      </w:r>
      <w:r w:rsidR="001B197F" w:rsidRPr="00797767">
        <w:rPr>
          <w:b/>
        </w:rPr>
        <w:t>)</w:t>
      </w:r>
      <w:r w:rsidR="00F9353B" w:rsidRPr="00797767">
        <w:rPr>
          <w:b/>
        </w:rPr>
        <w:tab/>
      </w:r>
      <w:r w:rsidR="00F9353B">
        <w:tab/>
      </w:r>
      <w:r w:rsidR="00F9353B">
        <w:tab/>
      </w:r>
      <w:r w:rsidR="00F9353B" w:rsidRPr="00F9353B">
        <w:rPr>
          <w:b/>
        </w:rPr>
        <w:t>Lessons</w:t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797767">
        <w:rPr>
          <w:b/>
        </w:rPr>
        <w:t>S</w:t>
      </w:r>
      <w:r w:rsidR="00F9353B" w:rsidRPr="00F9353B">
        <w:rPr>
          <w:b/>
        </w:rPr>
        <w:t>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3078"/>
      </w:tblGrid>
      <w:tr w:rsidR="001940C6" w14:paraId="60EDCF15" w14:textId="77777777" w:rsidTr="001940C6">
        <w:tc>
          <w:tcPr>
            <w:tcW w:w="7938" w:type="dxa"/>
          </w:tcPr>
          <w:p w14:paraId="7C59FFF2" w14:textId="41D3888A" w:rsidR="00F9353B" w:rsidRPr="0071216C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t>Monday:  In Class</w:t>
            </w:r>
            <w:r w:rsidR="004A7B93">
              <w:rPr>
                <w:b/>
              </w:rPr>
              <w:t xml:space="preserve"> (5-14-</w:t>
            </w:r>
            <w:r w:rsidR="002828B2">
              <w:rPr>
                <w:b/>
              </w:rPr>
              <w:t>18</w:t>
            </w:r>
            <w:r w:rsidR="006F5A40" w:rsidRPr="0071216C">
              <w:rPr>
                <w:b/>
              </w:rPr>
              <w:t>)</w:t>
            </w:r>
          </w:p>
          <w:p w14:paraId="2D3E8F39" w14:textId="54094A82" w:rsidR="006F5A40" w:rsidRPr="0071216C" w:rsidRDefault="006F5A40" w:rsidP="00F9353B">
            <w:pPr>
              <w:rPr>
                <w:b/>
              </w:rPr>
            </w:pPr>
            <w:r w:rsidRPr="0071216C">
              <w:rPr>
                <w:b/>
              </w:rPr>
              <w:t>Silent Reading</w:t>
            </w:r>
          </w:p>
          <w:p w14:paraId="4E110745" w14:textId="3FFE9A02" w:rsidR="006F5A40" w:rsidRPr="0071216C" w:rsidRDefault="006F5A40" w:rsidP="00F9353B">
            <w:pPr>
              <w:rPr>
                <w:b/>
              </w:rPr>
            </w:pPr>
            <w:r w:rsidRPr="0071216C">
              <w:rPr>
                <w:b/>
              </w:rPr>
              <w:t xml:space="preserve">Rug:  </w:t>
            </w:r>
            <w:r w:rsidRPr="00F75585">
              <w:t xml:space="preserve">ABC’s, </w:t>
            </w:r>
            <w:r w:rsidR="002828B2" w:rsidRPr="00F75585">
              <w:t xml:space="preserve">Letter/Sound Identification, Blending, Segmenting, Beginning Reading, Rhyming, </w:t>
            </w:r>
            <w:r w:rsidRPr="00F75585">
              <w:t>Calendar, Color,</w:t>
            </w:r>
            <w:r w:rsidR="002828B2" w:rsidRPr="00F75585">
              <w:t xml:space="preserve"> Shapes,</w:t>
            </w:r>
            <w:r w:rsidRPr="00F75585">
              <w:t xml:space="preserve"> Counting, </w:t>
            </w:r>
            <w:r w:rsidR="002828B2" w:rsidRPr="00F75585">
              <w:t>Skip Counting, Number Order, Number Identifica</w:t>
            </w:r>
            <w:r w:rsidR="00F75585" w:rsidRPr="00F75585">
              <w:t xml:space="preserve">tion, </w:t>
            </w:r>
            <w:proofErr w:type="spellStart"/>
            <w:r w:rsidR="00F75585" w:rsidRPr="00F75585">
              <w:t>Subitizing</w:t>
            </w:r>
            <w:proofErr w:type="spellEnd"/>
            <w:r w:rsidR="00F75585" w:rsidRPr="00F75585">
              <w:t>, and Ten Frame</w:t>
            </w:r>
          </w:p>
          <w:p w14:paraId="7B48394F" w14:textId="77777777" w:rsidR="006F5A40" w:rsidRPr="0071216C" w:rsidRDefault="006F5A40" w:rsidP="00F9353B">
            <w:pPr>
              <w:rPr>
                <w:b/>
              </w:rPr>
            </w:pPr>
            <w:r w:rsidRPr="0071216C">
              <w:rPr>
                <w:b/>
              </w:rPr>
              <w:t>Centers:</w:t>
            </w:r>
          </w:p>
          <w:p w14:paraId="79868360" w14:textId="60E7D35C" w:rsidR="006F5A40" w:rsidRPr="00241D36" w:rsidRDefault="00241D36" w:rsidP="006F5A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Flower Cover all – math</w:t>
            </w:r>
          </w:p>
          <w:p w14:paraId="18674F9E" w14:textId="440447CB" w:rsidR="00241D36" w:rsidRPr="00241D36" w:rsidRDefault="00241D36" w:rsidP="006F5A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Plant Sequencing – science</w:t>
            </w:r>
          </w:p>
          <w:p w14:paraId="38A4623D" w14:textId="02F3EA5E" w:rsidR="00241D36" w:rsidRPr="00241D36" w:rsidRDefault="00241D36" w:rsidP="006F5A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Rhyme Time – language arts</w:t>
            </w:r>
          </w:p>
          <w:p w14:paraId="6272D91C" w14:textId="5B825740" w:rsidR="00241D36" w:rsidRPr="00241D36" w:rsidRDefault="00241D36" w:rsidP="006F5A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Puppy Reads – language arts</w:t>
            </w:r>
          </w:p>
          <w:p w14:paraId="325A1169" w14:textId="77777777" w:rsidR="00241D36" w:rsidRDefault="00241D36" w:rsidP="00241D36">
            <w:pPr>
              <w:rPr>
                <w:b/>
              </w:rPr>
            </w:pPr>
            <w:r>
              <w:rPr>
                <w:b/>
              </w:rPr>
              <w:t>Lunch/Recess</w:t>
            </w:r>
          </w:p>
          <w:p w14:paraId="50E739D5" w14:textId="77777777" w:rsidR="00241D36" w:rsidRDefault="00241D36" w:rsidP="00241D36">
            <w:pPr>
              <w:rPr>
                <w:b/>
              </w:rPr>
            </w:pPr>
            <w:r>
              <w:rPr>
                <w:b/>
              </w:rPr>
              <w:t>Science:</w:t>
            </w:r>
          </w:p>
          <w:p w14:paraId="62797988" w14:textId="0412AF42" w:rsidR="00241D36" w:rsidRPr="00241D36" w:rsidRDefault="00241D36" w:rsidP="00241D3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Seed Observations – science</w:t>
            </w:r>
          </w:p>
          <w:p w14:paraId="5BDA2CC6" w14:textId="1A7FB7D8" w:rsidR="00241D36" w:rsidRPr="00241D36" w:rsidRDefault="00241D36" w:rsidP="00241D3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Complete the Drawing – science/math</w:t>
            </w:r>
          </w:p>
          <w:p w14:paraId="30BC8C7F" w14:textId="77777777" w:rsidR="00241D36" w:rsidRDefault="00241D36" w:rsidP="00241D36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01885DCC" w14:textId="198B15BA" w:rsidR="00241D36" w:rsidRPr="00241D36" w:rsidRDefault="00241D36" w:rsidP="00241D3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My First School Book</w:t>
            </w:r>
          </w:p>
          <w:p w14:paraId="1DB47976" w14:textId="77777777" w:rsidR="00241D36" w:rsidRDefault="00241D36" w:rsidP="00241D36">
            <w:pPr>
              <w:rPr>
                <w:b/>
              </w:rPr>
            </w:pPr>
            <w:r>
              <w:rPr>
                <w:b/>
              </w:rPr>
              <w:t>Physical Education</w:t>
            </w:r>
          </w:p>
          <w:p w14:paraId="74717F54" w14:textId="0999FA58" w:rsidR="00241D36" w:rsidRPr="00241D36" w:rsidRDefault="00241D36" w:rsidP="00241D36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proofErr w:type="spellStart"/>
            <w:r>
              <w:t>GoNoodle</w:t>
            </w:r>
            <w:proofErr w:type="spellEnd"/>
            <w:r>
              <w:t xml:space="preserve"> Dancing</w:t>
            </w:r>
          </w:p>
          <w:p w14:paraId="23BCF0DC" w14:textId="0B352093" w:rsidR="001940C6" w:rsidRPr="0071216C" w:rsidRDefault="0071216C" w:rsidP="00F9353B">
            <w:pPr>
              <w:rPr>
                <w:b/>
              </w:rPr>
            </w:pPr>
            <w:r w:rsidRPr="0071216C">
              <w:rPr>
                <w:b/>
              </w:rPr>
              <w:t>Nightly Reading:</w:t>
            </w:r>
          </w:p>
        </w:tc>
        <w:tc>
          <w:tcPr>
            <w:tcW w:w="3078" w:type="dxa"/>
          </w:tcPr>
          <w:p w14:paraId="14112789" w14:textId="77777777" w:rsidR="00F9353B" w:rsidRDefault="00F9353B" w:rsidP="00F9353B"/>
          <w:p w14:paraId="71265F80" w14:textId="77777777" w:rsidR="003B6246" w:rsidRDefault="003B6246" w:rsidP="00F9353B"/>
          <w:p w14:paraId="682A9C32" w14:textId="77777777" w:rsidR="003B6246" w:rsidRDefault="003B6246" w:rsidP="00F9353B"/>
          <w:p w14:paraId="45B71D2E" w14:textId="77777777" w:rsidR="003B6246" w:rsidRDefault="003B6246" w:rsidP="00F9353B"/>
          <w:p w14:paraId="1CE74096" w14:textId="77777777" w:rsidR="003B6246" w:rsidRDefault="003B6246" w:rsidP="00F9353B"/>
          <w:p w14:paraId="6EA569EB" w14:textId="77777777" w:rsidR="003B6246" w:rsidRDefault="003B6246" w:rsidP="00F9353B"/>
          <w:p w14:paraId="5ADD5BBF" w14:textId="77777777" w:rsidR="003B6246" w:rsidRDefault="003B6246" w:rsidP="00F9353B">
            <w:r>
              <w:t>Ten Frame</w:t>
            </w:r>
          </w:p>
          <w:p w14:paraId="4EA1367E" w14:textId="77777777" w:rsidR="003B6246" w:rsidRDefault="003B6246" w:rsidP="00F9353B">
            <w:r>
              <w:t>Sequencing</w:t>
            </w:r>
          </w:p>
          <w:p w14:paraId="3A488665" w14:textId="77777777" w:rsidR="003B6246" w:rsidRDefault="003B6246" w:rsidP="00F9353B">
            <w:r>
              <w:t>Rhyming</w:t>
            </w:r>
          </w:p>
          <w:p w14:paraId="5FBBE14E" w14:textId="77777777" w:rsidR="003B6246" w:rsidRDefault="003B6246" w:rsidP="00F9353B">
            <w:r>
              <w:t>CVC Word Reading</w:t>
            </w:r>
          </w:p>
          <w:p w14:paraId="5A47AAE9" w14:textId="77777777" w:rsidR="003B6246" w:rsidRDefault="003B6246" w:rsidP="00F9353B"/>
          <w:p w14:paraId="0A748789" w14:textId="77777777" w:rsidR="003B6246" w:rsidRDefault="003B6246" w:rsidP="00F9353B"/>
          <w:p w14:paraId="338052E9" w14:textId="77777777" w:rsidR="003B6246" w:rsidRDefault="003B6246" w:rsidP="00F9353B">
            <w:r>
              <w:t>Observation/Recording</w:t>
            </w:r>
          </w:p>
          <w:p w14:paraId="69E51EDC" w14:textId="48076C84" w:rsidR="003B6246" w:rsidRDefault="003B6246" w:rsidP="00F9353B">
            <w:r>
              <w:t>Visual Perception</w:t>
            </w:r>
          </w:p>
          <w:p w14:paraId="5FDAEE93" w14:textId="77777777" w:rsidR="003B6246" w:rsidRDefault="003B6246" w:rsidP="00F9353B"/>
          <w:p w14:paraId="6CFF6972" w14:textId="77777777" w:rsidR="003B6246" w:rsidRDefault="003B6246" w:rsidP="00F9353B">
            <w:r>
              <w:t>Letter Formation</w:t>
            </w:r>
          </w:p>
          <w:p w14:paraId="1D7D37C6" w14:textId="77777777" w:rsidR="003B6246" w:rsidRDefault="003B6246" w:rsidP="00F9353B"/>
          <w:p w14:paraId="64DF60F4" w14:textId="689752DF" w:rsidR="003B6246" w:rsidRDefault="003B6246" w:rsidP="00F9353B">
            <w:r>
              <w:t>Large Motor Skills</w:t>
            </w:r>
          </w:p>
          <w:p w14:paraId="2270EAD6" w14:textId="77777777" w:rsidR="003B6246" w:rsidRDefault="003B6246" w:rsidP="00F9353B"/>
        </w:tc>
      </w:tr>
      <w:tr w:rsidR="001940C6" w14:paraId="6893D13C" w14:textId="77777777" w:rsidTr="001940C6">
        <w:tc>
          <w:tcPr>
            <w:tcW w:w="7938" w:type="dxa"/>
          </w:tcPr>
          <w:p w14:paraId="1E2E5370" w14:textId="44BF5FEB" w:rsidR="00F9353B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t>Tuesday:  At Home</w:t>
            </w:r>
            <w:r w:rsidR="004A7B93">
              <w:rPr>
                <w:b/>
              </w:rPr>
              <w:t xml:space="preserve"> (5-15</w:t>
            </w:r>
            <w:r w:rsidR="002828B2">
              <w:rPr>
                <w:b/>
              </w:rPr>
              <w:t>-18</w:t>
            </w:r>
            <w:r w:rsidR="006F5A40" w:rsidRPr="0071216C">
              <w:rPr>
                <w:b/>
              </w:rPr>
              <w:t>)</w:t>
            </w:r>
          </w:p>
          <w:p w14:paraId="4FAD9BA9" w14:textId="77777777" w:rsidR="003B6246" w:rsidRDefault="003B6246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52398F1D" w14:textId="4EEE7BDE" w:rsidR="003B6246" w:rsidRPr="003B6246" w:rsidRDefault="003B6246" w:rsidP="003B6246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 xml:space="preserve">Review </w:t>
            </w:r>
            <w:proofErr w:type="spellStart"/>
            <w:r>
              <w:t>Alphafriends</w:t>
            </w:r>
            <w:proofErr w:type="spellEnd"/>
          </w:p>
          <w:p w14:paraId="682B0ECB" w14:textId="605352CD" w:rsidR="003B6246" w:rsidRPr="003B6246" w:rsidRDefault="00FC217E" w:rsidP="003B6246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Pages 19 – 21 of phonics packet</w:t>
            </w:r>
          </w:p>
          <w:p w14:paraId="6BE9D367" w14:textId="014BFF27" w:rsidR="003B6246" w:rsidRPr="003B6246" w:rsidRDefault="003B6246" w:rsidP="003B6246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Flower Word Family – fill in the flower with _</w:t>
            </w:r>
            <w:proofErr w:type="spellStart"/>
            <w:r>
              <w:t>ap</w:t>
            </w:r>
            <w:proofErr w:type="spellEnd"/>
            <w:r>
              <w:t xml:space="preserve"> words</w:t>
            </w:r>
          </w:p>
          <w:p w14:paraId="5B88335D" w14:textId="67A01800" w:rsidR="003B6246" w:rsidRPr="00FC217E" w:rsidRDefault="003B6246" w:rsidP="003B6246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 xml:space="preserve">Beginning Readers on </w:t>
            </w:r>
            <w:proofErr w:type="spellStart"/>
            <w:r>
              <w:t>Weebly</w:t>
            </w:r>
            <w:proofErr w:type="spellEnd"/>
          </w:p>
          <w:p w14:paraId="33364586" w14:textId="77777777" w:rsidR="00FC217E" w:rsidRDefault="00FC217E" w:rsidP="00FC217E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0555BB94" w14:textId="5164CC87" w:rsidR="00FC217E" w:rsidRPr="00FC217E" w:rsidRDefault="00FC217E" w:rsidP="00FC217E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Rote/Skip Counting</w:t>
            </w:r>
          </w:p>
          <w:p w14:paraId="1CFD7259" w14:textId="4EC09D58" w:rsidR="00FC217E" w:rsidRPr="00FC217E" w:rsidRDefault="00FC217E" w:rsidP="00FC217E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Nin</w:t>
            </w:r>
            <w:r w:rsidR="00FB7335">
              <w:t>e</w:t>
            </w:r>
            <w:r>
              <w:t>teen – Trace/Ten Frame – Triangle page</w:t>
            </w:r>
          </w:p>
          <w:p w14:paraId="74C0BAC4" w14:textId="117DDAE6" w:rsidR="00FC217E" w:rsidRPr="00FC217E" w:rsidRDefault="00FC217E" w:rsidP="00FC217E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19 – Ink Dauber page</w:t>
            </w:r>
          </w:p>
          <w:p w14:paraId="24436DD1" w14:textId="77777777" w:rsidR="00FC217E" w:rsidRPr="00FC217E" w:rsidRDefault="00FC217E" w:rsidP="00FC217E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Hiding Game</w:t>
            </w:r>
          </w:p>
          <w:p w14:paraId="49D8B09C" w14:textId="77777777" w:rsidR="00FC217E" w:rsidRDefault="00FC217E" w:rsidP="00FC217E">
            <w:pPr>
              <w:rPr>
                <w:b/>
              </w:rPr>
            </w:pPr>
            <w:r>
              <w:rPr>
                <w:b/>
              </w:rPr>
              <w:t>Science:</w:t>
            </w:r>
          </w:p>
          <w:p w14:paraId="33F8192C" w14:textId="4082B6F7" w:rsidR="00FC217E" w:rsidRPr="00C661A9" w:rsidRDefault="00FC217E" w:rsidP="00FC217E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M</w:t>
            </w:r>
            <w:r w:rsidR="00C661A9">
              <w:t>y Big World: I See Seeds – Watch a video about seeds on the go</w:t>
            </w:r>
          </w:p>
          <w:p w14:paraId="09363B7C" w14:textId="3BF04E5C" w:rsidR="00C661A9" w:rsidRPr="00C661A9" w:rsidRDefault="00C661A9" w:rsidP="00FC217E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Dandelion Parts Puzzle – cut and paste incorrect order</w:t>
            </w:r>
          </w:p>
          <w:p w14:paraId="7243BE5C" w14:textId="102F5C15" w:rsidR="001940C6" w:rsidRPr="0071216C" w:rsidRDefault="0071216C" w:rsidP="00F9353B">
            <w:pPr>
              <w:rPr>
                <w:b/>
              </w:rPr>
            </w:pPr>
            <w:r w:rsidRPr="0071216C">
              <w:rPr>
                <w:b/>
              </w:rPr>
              <w:t>Nightly Reading:</w:t>
            </w:r>
          </w:p>
        </w:tc>
        <w:tc>
          <w:tcPr>
            <w:tcW w:w="3078" w:type="dxa"/>
          </w:tcPr>
          <w:p w14:paraId="087F3DC3" w14:textId="77777777" w:rsidR="00F9353B" w:rsidRDefault="00F9353B" w:rsidP="00F9353B"/>
          <w:p w14:paraId="147119D0" w14:textId="77777777" w:rsidR="00FC217E" w:rsidRDefault="00FC217E" w:rsidP="00F9353B"/>
          <w:p w14:paraId="2352EA19" w14:textId="77777777" w:rsidR="00FC217E" w:rsidRDefault="00FC217E" w:rsidP="00F9353B">
            <w:r>
              <w:t>ABC’s</w:t>
            </w:r>
          </w:p>
          <w:p w14:paraId="69FA6296" w14:textId="77777777" w:rsidR="00FC217E" w:rsidRDefault="00FC217E" w:rsidP="00F9353B">
            <w:r>
              <w:t>Letter/Sound Review</w:t>
            </w:r>
          </w:p>
          <w:p w14:paraId="6415BC03" w14:textId="77777777" w:rsidR="00FC217E" w:rsidRDefault="00FC217E" w:rsidP="00F9353B">
            <w:r>
              <w:t>Word Families</w:t>
            </w:r>
          </w:p>
          <w:p w14:paraId="4A597570" w14:textId="77777777" w:rsidR="00FC217E" w:rsidRDefault="00FC217E" w:rsidP="00F9353B">
            <w:r>
              <w:t>Sight Word Readers</w:t>
            </w:r>
          </w:p>
          <w:p w14:paraId="64FB38E1" w14:textId="77777777" w:rsidR="00C661A9" w:rsidRDefault="00C661A9" w:rsidP="00F9353B"/>
          <w:p w14:paraId="14C1FEDC" w14:textId="77777777" w:rsidR="00C661A9" w:rsidRDefault="00C661A9" w:rsidP="00F9353B">
            <w:r>
              <w:t>Rote/Skip Counting</w:t>
            </w:r>
          </w:p>
          <w:p w14:paraId="4B10AF06" w14:textId="77777777" w:rsidR="00C661A9" w:rsidRDefault="00C661A9" w:rsidP="00F9353B">
            <w:r>
              <w:t>Writing Nineteen</w:t>
            </w:r>
          </w:p>
          <w:p w14:paraId="4E905931" w14:textId="77777777" w:rsidR="00C661A9" w:rsidRDefault="00C661A9" w:rsidP="00F9353B">
            <w:r>
              <w:t>Identifying Nineteen</w:t>
            </w:r>
          </w:p>
          <w:p w14:paraId="64072900" w14:textId="77777777" w:rsidR="00C661A9" w:rsidRDefault="00C661A9" w:rsidP="00F9353B">
            <w:r>
              <w:t>Mental Math</w:t>
            </w:r>
          </w:p>
          <w:p w14:paraId="01BCC8F5" w14:textId="77777777" w:rsidR="008A4FE6" w:rsidRDefault="008A4FE6" w:rsidP="00F9353B"/>
          <w:p w14:paraId="42761E52" w14:textId="77777777" w:rsidR="008A4FE6" w:rsidRDefault="008A4FE6" w:rsidP="00F9353B">
            <w:r>
              <w:t>Seeds and Plants</w:t>
            </w:r>
          </w:p>
          <w:p w14:paraId="2BEAC4FC" w14:textId="7068502C" w:rsidR="008A4FE6" w:rsidRDefault="008A4FE6" w:rsidP="00F9353B">
            <w:r>
              <w:t>Plant Parts</w:t>
            </w:r>
          </w:p>
        </w:tc>
      </w:tr>
      <w:tr w:rsidR="001940C6" w14:paraId="12DF66CA" w14:textId="77777777" w:rsidTr="0071216C">
        <w:trPr>
          <w:trHeight w:val="881"/>
        </w:trPr>
        <w:tc>
          <w:tcPr>
            <w:tcW w:w="7938" w:type="dxa"/>
          </w:tcPr>
          <w:p w14:paraId="09CED4E6" w14:textId="449D9475" w:rsidR="00F9353B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t>Wednesday:  In Class</w:t>
            </w:r>
            <w:r w:rsidR="004A7B93">
              <w:rPr>
                <w:b/>
              </w:rPr>
              <w:t xml:space="preserve"> (5-16</w:t>
            </w:r>
            <w:r w:rsidR="002828B2">
              <w:rPr>
                <w:b/>
              </w:rPr>
              <w:t>-18</w:t>
            </w:r>
            <w:r w:rsidR="006F5A40" w:rsidRPr="0071216C">
              <w:rPr>
                <w:b/>
              </w:rPr>
              <w:t>)</w:t>
            </w:r>
          </w:p>
          <w:p w14:paraId="7325BA16" w14:textId="77777777" w:rsidR="00241D36" w:rsidRDefault="00241D36" w:rsidP="00F9353B">
            <w:pPr>
              <w:rPr>
                <w:b/>
              </w:rPr>
            </w:pPr>
            <w:r>
              <w:rPr>
                <w:b/>
              </w:rPr>
              <w:t>Silent Reading</w:t>
            </w:r>
          </w:p>
          <w:p w14:paraId="0960E012" w14:textId="17D22D74" w:rsidR="00241D36" w:rsidRDefault="00241D36" w:rsidP="00F9353B">
            <w:pPr>
              <w:rPr>
                <w:b/>
              </w:rPr>
            </w:pPr>
            <w:r>
              <w:rPr>
                <w:b/>
              </w:rPr>
              <w:t>Rug:  See Monday</w:t>
            </w:r>
          </w:p>
          <w:p w14:paraId="3D1C4366" w14:textId="76C4DBBD" w:rsidR="00241D36" w:rsidRDefault="00241D36" w:rsidP="00F9353B">
            <w:pPr>
              <w:rPr>
                <w:b/>
              </w:rPr>
            </w:pPr>
            <w:r>
              <w:rPr>
                <w:b/>
              </w:rPr>
              <w:t>Centers:  See Monday</w:t>
            </w:r>
          </w:p>
          <w:p w14:paraId="75267FB2" w14:textId="77777777" w:rsidR="00241D36" w:rsidRDefault="00241D36" w:rsidP="00F9353B">
            <w:pPr>
              <w:rPr>
                <w:b/>
              </w:rPr>
            </w:pPr>
            <w:r>
              <w:rPr>
                <w:b/>
              </w:rPr>
              <w:t>Lunch/Recess</w:t>
            </w:r>
          </w:p>
          <w:p w14:paraId="60FDD795" w14:textId="77777777" w:rsidR="00241D36" w:rsidRDefault="003B6246" w:rsidP="00F9353B">
            <w:pPr>
              <w:rPr>
                <w:b/>
              </w:rPr>
            </w:pPr>
            <w:r>
              <w:rPr>
                <w:b/>
              </w:rPr>
              <w:t>Language Arts/Math</w:t>
            </w:r>
          </w:p>
          <w:p w14:paraId="7FAFA59C" w14:textId="77777777" w:rsidR="003B6246" w:rsidRPr="003B6246" w:rsidRDefault="003B6246" w:rsidP="003B6246">
            <w:pPr>
              <w:pStyle w:val="ListParagraph"/>
              <w:numPr>
                <w:ilvl w:val="0"/>
                <w:numId w:val="6"/>
              </w:numPr>
            </w:pPr>
            <w:r w:rsidRPr="003B6246">
              <w:t>Five Little Seeds</w:t>
            </w:r>
          </w:p>
          <w:p w14:paraId="037C3E0A" w14:textId="7B0FBA4C" w:rsidR="006F5A40" w:rsidRDefault="003B6246" w:rsidP="003B6246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256AF42A" w14:textId="3265AF98" w:rsidR="003B6246" w:rsidRPr="00FB7335" w:rsidRDefault="003B6246" w:rsidP="003B6246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 xml:space="preserve">Roll &amp; Race </w:t>
            </w:r>
            <w:r w:rsidR="00FB7335">
              <w:t>–</w:t>
            </w:r>
            <w:r>
              <w:t xml:space="preserve"> math</w:t>
            </w:r>
          </w:p>
          <w:p w14:paraId="11033548" w14:textId="77777777" w:rsidR="00FB7335" w:rsidRDefault="00FB7335" w:rsidP="00FB7335">
            <w:pPr>
              <w:rPr>
                <w:b/>
              </w:rPr>
            </w:pPr>
            <w:r>
              <w:rPr>
                <w:b/>
              </w:rPr>
              <w:lastRenderedPageBreak/>
              <w:t>Physical Education:</w:t>
            </w:r>
          </w:p>
          <w:p w14:paraId="74BAA147" w14:textId="4795850E" w:rsidR="00FB7335" w:rsidRPr="00FB7335" w:rsidRDefault="00FB7335" w:rsidP="00FB7335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proofErr w:type="spellStart"/>
            <w:r>
              <w:t>GoNoodle</w:t>
            </w:r>
            <w:proofErr w:type="spellEnd"/>
            <w:r>
              <w:t xml:space="preserve"> Dancing</w:t>
            </w:r>
          </w:p>
          <w:p w14:paraId="5ECA36D2" w14:textId="03EC3958" w:rsidR="001940C6" w:rsidRPr="0071216C" w:rsidRDefault="0071216C" w:rsidP="00F9353B">
            <w:pPr>
              <w:rPr>
                <w:b/>
              </w:rPr>
            </w:pPr>
            <w:r w:rsidRPr="0071216C">
              <w:rPr>
                <w:b/>
              </w:rPr>
              <w:t>Nightly Reading:</w:t>
            </w:r>
          </w:p>
        </w:tc>
        <w:tc>
          <w:tcPr>
            <w:tcW w:w="3078" w:type="dxa"/>
          </w:tcPr>
          <w:p w14:paraId="105313E0" w14:textId="77777777" w:rsidR="00F9353B" w:rsidRDefault="00F9353B" w:rsidP="00F9353B"/>
          <w:p w14:paraId="5E2E2A33" w14:textId="77777777" w:rsidR="003B6246" w:rsidRDefault="003B6246" w:rsidP="00F9353B"/>
          <w:p w14:paraId="2C15DEB7" w14:textId="77777777" w:rsidR="003B6246" w:rsidRDefault="003B6246" w:rsidP="00F9353B"/>
          <w:p w14:paraId="5E0DD371" w14:textId="77777777" w:rsidR="003B6246" w:rsidRDefault="003B6246" w:rsidP="00F9353B"/>
          <w:p w14:paraId="53758265" w14:textId="77777777" w:rsidR="003B6246" w:rsidRDefault="003B6246" w:rsidP="00F9353B"/>
          <w:p w14:paraId="5E184F8E" w14:textId="77777777" w:rsidR="003B6246" w:rsidRDefault="003B6246" w:rsidP="00F9353B"/>
          <w:p w14:paraId="65B0E5E2" w14:textId="77777777" w:rsidR="003B6246" w:rsidRDefault="003B6246" w:rsidP="00F9353B">
            <w:r>
              <w:t>Reading/Subtraction</w:t>
            </w:r>
          </w:p>
          <w:p w14:paraId="36E92FFB" w14:textId="77777777" w:rsidR="003B6246" w:rsidRDefault="003B6246" w:rsidP="00F9353B"/>
          <w:p w14:paraId="4E1E40A1" w14:textId="77777777" w:rsidR="003B6246" w:rsidRDefault="003B6246" w:rsidP="00F9353B">
            <w:r>
              <w:t>Comparing Numbers</w:t>
            </w:r>
          </w:p>
          <w:p w14:paraId="79A23275" w14:textId="77777777" w:rsidR="00FB7335" w:rsidRDefault="00FB7335" w:rsidP="00F9353B"/>
          <w:p w14:paraId="0EA60A22" w14:textId="3708FE36" w:rsidR="00FB7335" w:rsidRDefault="00FB7335" w:rsidP="00F9353B">
            <w:r>
              <w:t>Large Motor Skills</w:t>
            </w:r>
          </w:p>
        </w:tc>
      </w:tr>
      <w:tr w:rsidR="001940C6" w14:paraId="035E3018" w14:textId="77777777" w:rsidTr="001940C6">
        <w:tc>
          <w:tcPr>
            <w:tcW w:w="7938" w:type="dxa"/>
          </w:tcPr>
          <w:p w14:paraId="1F76FBD9" w14:textId="1BC93754" w:rsidR="00F9353B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lastRenderedPageBreak/>
              <w:t>Thursday:  At Home</w:t>
            </w:r>
            <w:r w:rsidR="004A7B93">
              <w:rPr>
                <w:b/>
              </w:rPr>
              <w:t xml:space="preserve"> (5-17</w:t>
            </w:r>
            <w:r w:rsidR="002828B2">
              <w:rPr>
                <w:b/>
              </w:rPr>
              <w:t>-18</w:t>
            </w:r>
            <w:r w:rsidR="006F5A40" w:rsidRPr="0071216C">
              <w:rPr>
                <w:b/>
              </w:rPr>
              <w:t>)</w:t>
            </w:r>
          </w:p>
          <w:p w14:paraId="03C595D0" w14:textId="77777777" w:rsidR="003B6246" w:rsidRDefault="003B6246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4E110FEC" w14:textId="5FFA76DB" w:rsidR="003B6246" w:rsidRPr="003B6246" w:rsidRDefault="003B6246" w:rsidP="003B6246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 xml:space="preserve">Review </w:t>
            </w:r>
            <w:proofErr w:type="spellStart"/>
            <w:r>
              <w:t>Alphafriends</w:t>
            </w:r>
            <w:proofErr w:type="spellEnd"/>
          </w:p>
          <w:p w14:paraId="6977599C" w14:textId="74E6630F" w:rsidR="003B6246" w:rsidRPr="003B6246" w:rsidRDefault="003B6246" w:rsidP="003B6246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CVC Writing – write one letter in each box for each sound you hear</w:t>
            </w:r>
          </w:p>
          <w:p w14:paraId="45733B99" w14:textId="02A848CF" w:rsidR="003B6246" w:rsidRPr="00FC217E" w:rsidRDefault="003B6246" w:rsidP="003B6246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Flower Word Family – fill in the flower with _ag words</w:t>
            </w:r>
          </w:p>
          <w:p w14:paraId="779C70FD" w14:textId="47A7970A" w:rsidR="00FC217E" w:rsidRPr="00FC217E" w:rsidRDefault="00FC217E" w:rsidP="003B6246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 xml:space="preserve">Beginning Readers on </w:t>
            </w:r>
            <w:proofErr w:type="spellStart"/>
            <w:r>
              <w:t>Weebly</w:t>
            </w:r>
            <w:proofErr w:type="spellEnd"/>
          </w:p>
          <w:p w14:paraId="18FBC6CC" w14:textId="77777777" w:rsidR="00FC217E" w:rsidRDefault="00FC217E" w:rsidP="00FC217E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5385A0BA" w14:textId="5CAE237F" w:rsidR="00FC217E" w:rsidRPr="00FC217E" w:rsidRDefault="00FC217E" w:rsidP="00FC217E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Rote/Skip Counting</w:t>
            </w:r>
          </w:p>
          <w:p w14:paraId="6674891F" w14:textId="077E3D6A" w:rsidR="00FC217E" w:rsidRPr="00FC217E" w:rsidRDefault="00FC217E" w:rsidP="00FC217E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19 – Stickers, Ink Daubers &amp; Ten Frame – Teddy Bear page</w:t>
            </w:r>
          </w:p>
          <w:p w14:paraId="1106B09A" w14:textId="1371A645" w:rsidR="00FC217E" w:rsidRPr="00FC217E" w:rsidRDefault="00FC217E" w:rsidP="00FC217E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Number 19 – Ink Dauber, Color, Cut and paste</w:t>
            </w:r>
          </w:p>
          <w:p w14:paraId="0022CEBF" w14:textId="5262372C" w:rsidR="00FC217E" w:rsidRPr="00C661A9" w:rsidRDefault="00FC217E" w:rsidP="00FC217E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Hiding Game</w:t>
            </w:r>
          </w:p>
          <w:p w14:paraId="7714B129" w14:textId="77777777" w:rsidR="00C661A9" w:rsidRDefault="00C661A9" w:rsidP="00C661A9">
            <w:pPr>
              <w:rPr>
                <w:b/>
              </w:rPr>
            </w:pPr>
            <w:r>
              <w:rPr>
                <w:b/>
              </w:rPr>
              <w:t>Science:</w:t>
            </w:r>
          </w:p>
          <w:p w14:paraId="5367A306" w14:textId="6C7E9254" w:rsidR="00C661A9" w:rsidRPr="00C661A9" w:rsidRDefault="00FB7335" w:rsidP="00C661A9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My Big World</w:t>
            </w:r>
            <w:r w:rsidR="00C661A9">
              <w:t xml:space="preserve"> – pages 2 &amp; 3 – discuss different types of seeds</w:t>
            </w:r>
          </w:p>
          <w:p w14:paraId="67EF88AD" w14:textId="4F3F6634" w:rsidR="00C661A9" w:rsidRPr="00C661A9" w:rsidRDefault="00C661A9" w:rsidP="00C661A9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Play the online game – Seed Sort</w:t>
            </w:r>
          </w:p>
          <w:p w14:paraId="32A86A9B" w14:textId="1860A2CA" w:rsidR="001940C6" w:rsidRPr="0071216C" w:rsidRDefault="0071216C" w:rsidP="00F9353B">
            <w:pPr>
              <w:rPr>
                <w:b/>
              </w:rPr>
            </w:pPr>
            <w:r w:rsidRPr="0071216C">
              <w:rPr>
                <w:b/>
              </w:rPr>
              <w:t>Nightly Reading:</w:t>
            </w:r>
          </w:p>
        </w:tc>
        <w:tc>
          <w:tcPr>
            <w:tcW w:w="3078" w:type="dxa"/>
          </w:tcPr>
          <w:p w14:paraId="6414E1A2" w14:textId="77777777" w:rsidR="00F9353B" w:rsidRDefault="00F9353B" w:rsidP="00F9353B"/>
          <w:p w14:paraId="1020EDA7" w14:textId="77777777" w:rsidR="00FC217E" w:rsidRDefault="00FC217E" w:rsidP="00F9353B"/>
          <w:p w14:paraId="2ECEB4CD" w14:textId="77777777" w:rsidR="00FC217E" w:rsidRDefault="00FC217E" w:rsidP="00F9353B">
            <w:r>
              <w:t>ABC’s</w:t>
            </w:r>
          </w:p>
          <w:p w14:paraId="14615F6F" w14:textId="77777777" w:rsidR="00FC217E" w:rsidRDefault="00FC217E" w:rsidP="00F9353B">
            <w:r>
              <w:t>CVC Writing</w:t>
            </w:r>
          </w:p>
          <w:p w14:paraId="1497BBAE" w14:textId="77777777" w:rsidR="00FC217E" w:rsidRDefault="00FC217E" w:rsidP="00F9353B">
            <w:r>
              <w:t>Word Families</w:t>
            </w:r>
          </w:p>
          <w:p w14:paraId="2EF1B014" w14:textId="77777777" w:rsidR="00FC217E" w:rsidRDefault="00FC217E" w:rsidP="00F9353B">
            <w:r>
              <w:t>Sight Word Readers</w:t>
            </w:r>
          </w:p>
          <w:p w14:paraId="08FCBBFF" w14:textId="77777777" w:rsidR="00C661A9" w:rsidRDefault="00C661A9" w:rsidP="00F9353B"/>
          <w:p w14:paraId="62C4D91C" w14:textId="77777777" w:rsidR="00C661A9" w:rsidRDefault="00C661A9" w:rsidP="00F9353B">
            <w:r>
              <w:t>Rote/Skip Counting</w:t>
            </w:r>
          </w:p>
          <w:p w14:paraId="44506DA5" w14:textId="77777777" w:rsidR="00C661A9" w:rsidRDefault="00C661A9" w:rsidP="00F9353B">
            <w:r>
              <w:t>Ten Frame</w:t>
            </w:r>
          </w:p>
          <w:p w14:paraId="60843A5F" w14:textId="77777777" w:rsidR="00C661A9" w:rsidRDefault="00C661A9" w:rsidP="00F9353B">
            <w:r>
              <w:t>Identify Nineteen</w:t>
            </w:r>
          </w:p>
          <w:p w14:paraId="6CD8A856" w14:textId="77777777" w:rsidR="00C661A9" w:rsidRDefault="00C661A9" w:rsidP="00F9353B">
            <w:r>
              <w:t>Mental Math</w:t>
            </w:r>
          </w:p>
          <w:p w14:paraId="4EBECAED" w14:textId="77777777" w:rsidR="008A4FE6" w:rsidRDefault="008A4FE6" w:rsidP="00F9353B"/>
          <w:p w14:paraId="087BBE4B" w14:textId="77777777" w:rsidR="008A4FE6" w:rsidRDefault="008A4FE6" w:rsidP="00F9353B">
            <w:r>
              <w:t>Types of Seeds</w:t>
            </w:r>
          </w:p>
          <w:p w14:paraId="020E8DAF" w14:textId="45B556B7" w:rsidR="008A4FE6" w:rsidRDefault="008A4FE6" w:rsidP="00F9353B">
            <w:r>
              <w:t>Sorting</w:t>
            </w:r>
          </w:p>
        </w:tc>
      </w:tr>
      <w:tr w:rsidR="001940C6" w14:paraId="6A787100" w14:textId="77777777" w:rsidTr="00A91883">
        <w:trPr>
          <w:trHeight w:val="593"/>
        </w:trPr>
        <w:tc>
          <w:tcPr>
            <w:tcW w:w="7938" w:type="dxa"/>
          </w:tcPr>
          <w:p w14:paraId="4E51CD3D" w14:textId="2064612F" w:rsidR="001940C6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t>Friday:  At Home</w:t>
            </w:r>
            <w:r w:rsidR="004A7B93">
              <w:rPr>
                <w:b/>
              </w:rPr>
              <w:t xml:space="preserve"> (5-18</w:t>
            </w:r>
            <w:bookmarkStart w:id="0" w:name="_GoBack"/>
            <w:bookmarkEnd w:id="0"/>
            <w:r w:rsidR="002828B2">
              <w:rPr>
                <w:b/>
              </w:rPr>
              <w:t>-18</w:t>
            </w:r>
            <w:r w:rsidR="006F5A40" w:rsidRPr="0071216C">
              <w:rPr>
                <w:b/>
              </w:rPr>
              <w:t>)</w:t>
            </w:r>
          </w:p>
          <w:p w14:paraId="2DFB5BF9" w14:textId="77777777" w:rsidR="003B6246" w:rsidRDefault="003B6246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1F0433FA" w14:textId="1D7F7BD7" w:rsidR="003B6246" w:rsidRPr="003B6246" w:rsidRDefault="003B6246" w:rsidP="003B6246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 xml:space="preserve">Review </w:t>
            </w:r>
            <w:proofErr w:type="spellStart"/>
            <w:r>
              <w:t>Alphafriends</w:t>
            </w:r>
            <w:proofErr w:type="spellEnd"/>
          </w:p>
          <w:p w14:paraId="025F02B4" w14:textId="44FF45B2" w:rsidR="003B6246" w:rsidRPr="003B6246" w:rsidRDefault="003B6246" w:rsidP="003B6246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 xml:space="preserve">Pages </w:t>
            </w:r>
            <w:r w:rsidR="00FC217E">
              <w:t>22-24 of phonics packet</w:t>
            </w:r>
          </w:p>
          <w:p w14:paraId="5846C5F2" w14:textId="3C91EB5E" w:rsidR="003B6246" w:rsidRPr="00FC217E" w:rsidRDefault="003B6246" w:rsidP="003B6246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 xml:space="preserve">Flower Word Family - </w:t>
            </w:r>
            <w:r>
              <w:t>Cut out one flower and glue on the writing sheet</w:t>
            </w:r>
            <w:r w:rsidR="00FC217E">
              <w:t>.</w:t>
            </w:r>
            <w:r>
              <w:t xml:space="preserve"> </w:t>
            </w:r>
            <w:r>
              <w:t>Write one sentence (or more) using words from the flower word fami</w:t>
            </w:r>
            <w:r w:rsidR="00FC217E">
              <w:t>lies created this week and print your sentence on the paper provided.</w:t>
            </w:r>
          </w:p>
          <w:p w14:paraId="035A41AA" w14:textId="1CDBF9D3" w:rsidR="00FC217E" w:rsidRPr="00FC217E" w:rsidRDefault="00FB7335" w:rsidP="003B6246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 xml:space="preserve">Beginning Readers on </w:t>
            </w:r>
            <w:proofErr w:type="spellStart"/>
            <w:r>
              <w:t>Weebly</w:t>
            </w:r>
            <w:proofErr w:type="spellEnd"/>
          </w:p>
          <w:p w14:paraId="0A045134" w14:textId="77777777" w:rsidR="00FC217E" w:rsidRDefault="00FC217E" w:rsidP="00FC217E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3102E277" w14:textId="26B157C5" w:rsidR="00FC217E" w:rsidRPr="00FC217E" w:rsidRDefault="00FC217E" w:rsidP="00FC217E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>Rote/Skip Counting</w:t>
            </w:r>
          </w:p>
          <w:p w14:paraId="2E7D5F3E" w14:textId="77777777" w:rsidR="00FC217E" w:rsidRPr="00FC217E" w:rsidRDefault="00FC217E" w:rsidP="00FC217E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>Number 19 Fun Page</w:t>
            </w:r>
          </w:p>
          <w:p w14:paraId="283C388F" w14:textId="59FD1301" w:rsidR="00FC217E" w:rsidRPr="00FC217E" w:rsidRDefault="00FC217E" w:rsidP="00FC217E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>Addition – Fruit Math</w:t>
            </w:r>
          </w:p>
          <w:p w14:paraId="5CCEFBBB" w14:textId="1CEB7F42" w:rsidR="00FC217E" w:rsidRPr="00C661A9" w:rsidRDefault="00FC217E" w:rsidP="00FC217E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>Hiding Game</w:t>
            </w:r>
          </w:p>
          <w:p w14:paraId="4E40BA99" w14:textId="77777777" w:rsidR="00C661A9" w:rsidRDefault="00C661A9" w:rsidP="00C661A9">
            <w:pPr>
              <w:rPr>
                <w:b/>
              </w:rPr>
            </w:pPr>
            <w:r>
              <w:rPr>
                <w:b/>
              </w:rPr>
              <w:t>Science:</w:t>
            </w:r>
          </w:p>
          <w:p w14:paraId="0124396A" w14:textId="4408306A" w:rsidR="00C661A9" w:rsidRPr="008A4FE6" w:rsidRDefault="00C661A9" w:rsidP="00C661A9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My Big World: page 4 – Seed Graphing</w:t>
            </w:r>
          </w:p>
          <w:p w14:paraId="6FC34348" w14:textId="77777777" w:rsidR="008A4FE6" w:rsidRDefault="008A4FE6" w:rsidP="008A4FE6">
            <w:pPr>
              <w:rPr>
                <w:b/>
              </w:rPr>
            </w:pPr>
            <w:r>
              <w:rPr>
                <w:b/>
              </w:rPr>
              <w:t>Social Studies:</w:t>
            </w:r>
          </w:p>
          <w:p w14:paraId="4DE598E1" w14:textId="6F0D391A" w:rsidR="008A4FE6" w:rsidRPr="008A4FE6" w:rsidRDefault="008A4FE6" w:rsidP="008A4FE6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>Diligence – Character Trai</w:t>
            </w:r>
            <w:r w:rsidR="00FB7335">
              <w:t>t</w:t>
            </w:r>
            <w:r>
              <w:t xml:space="preserve"> – Family Connection Page</w:t>
            </w:r>
          </w:p>
          <w:p w14:paraId="5A668A6C" w14:textId="333B7D4B" w:rsidR="0071216C" w:rsidRPr="0071216C" w:rsidRDefault="0071216C" w:rsidP="00F9353B">
            <w:pPr>
              <w:rPr>
                <w:b/>
              </w:rPr>
            </w:pPr>
            <w:r w:rsidRPr="0071216C">
              <w:rPr>
                <w:b/>
              </w:rPr>
              <w:t>Nightly Reading:</w:t>
            </w:r>
          </w:p>
        </w:tc>
        <w:tc>
          <w:tcPr>
            <w:tcW w:w="3078" w:type="dxa"/>
          </w:tcPr>
          <w:p w14:paraId="263FD983" w14:textId="77777777" w:rsidR="00F9353B" w:rsidRDefault="00F9353B" w:rsidP="00F9353B"/>
          <w:p w14:paraId="7A88482F" w14:textId="77777777" w:rsidR="00FC217E" w:rsidRDefault="00FC217E" w:rsidP="00F9353B"/>
          <w:p w14:paraId="3D9DB010" w14:textId="77777777" w:rsidR="00FC217E" w:rsidRDefault="00FC217E" w:rsidP="00F9353B">
            <w:r>
              <w:t>ABC’s</w:t>
            </w:r>
          </w:p>
          <w:p w14:paraId="4F4485C7" w14:textId="77777777" w:rsidR="00FC217E" w:rsidRDefault="00FC217E" w:rsidP="00F9353B">
            <w:r>
              <w:t>Letter/Sound Review</w:t>
            </w:r>
          </w:p>
          <w:p w14:paraId="5F371A94" w14:textId="77777777" w:rsidR="00FC217E" w:rsidRDefault="00FC217E" w:rsidP="00F9353B">
            <w:r>
              <w:t>Word Families and Sentence Writing</w:t>
            </w:r>
          </w:p>
          <w:p w14:paraId="044DF397" w14:textId="77777777" w:rsidR="00FC217E" w:rsidRDefault="00FC217E" w:rsidP="00F9353B"/>
          <w:p w14:paraId="3D86A632" w14:textId="77777777" w:rsidR="00FC217E" w:rsidRDefault="00FC217E" w:rsidP="00F9353B"/>
          <w:p w14:paraId="6695EFC8" w14:textId="77777777" w:rsidR="00FC217E" w:rsidRDefault="00FC217E" w:rsidP="00F9353B">
            <w:r>
              <w:t>Sight Word Readers</w:t>
            </w:r>
          </w:p>
          <w:p w14:paraId="211CC7AA" w14:textId="77777777" w:rsidR="00C661A9" w:rsidRDefault="00C661A9" w:rsidP="00F9353B"/>
          <w:p w14:paraId="5DAEDEBB" w14:textId="77777777" w:rsidR="00C661A9" w:rsidRDefault="00C661A9" w:rsidP="00F9353B">
            <w:r>
              <w:t>Rote/Skip Counting</w:t>
            </w:r>
          </w:p>
          <w:p w14:paraId="552D24A4" w14:textId="77777777" w:rsidR="00C661A9" w:rsidRDefault="00C661A9" w:rsidP="00F9353B">
            <w:r>
              <w:t>Number Order</w:t>
            </w:r>
          </w:p>
          <w:p w14:paraId="1A07A815" w14:textId="77777777" w:rsidR="00C661A9" w:rsidRDefault="00C661A9" w:rsidP="00F9353B">
            <w:r>
              <w:t>Addition</w:t>
            </w:r>
          </w:p>
          <w:p w14:paraId="58CC96D3" w14:textId="77777777" w:rsidR="00C661A9" w:rsidRDefault="00C661A9" w:rsidP="00F9353B">
            <w:r>
              <w:t>Mental Math</w:t>
            </w:r>
          </w:p>
          <w:p w14:paraId="3BC30F85" w14:textId="77777777" w:rsidR="008A4FE6" w:rsidRDefault="008A4FE6" w:rsidP="00F9353B"/>
          <w:p w14:paraId="7562F3B3" w14:textId="77777777" w:rsidR="008A4FE6" w:rsidRDefault="008A4FE6" w:rsidP="00F9353B">
            <w:r>
              <w:t>Graphing</w:t>
            </w:r>
          </w:p>
          <w:p w14:paraId="702C235E" w14:textId="77777777" w:rsidR="008A4FE6" w:rsidRDefault="008A4FE6" w:rsidP="00F9353B"/>
          <w:p w14:paraId="2AD93950" w14:textId="6855CB67" w:rsidR="008A4FE6" w:rsidRDefault="008A4FE6" w:rsidP="00F9353B">
            <w:r>
              <w:t>Character Development</w:t>
            </w:r>
          </w:p>
        </w:tc>
      </w:tr>
      <w:tr w:rsidR="001940C6" w14:paraId="2C2DEA5B" w14:textId="77777777" w:rsidTr="001940C6">
        <w:tc>
          <w:tcPr>
            <w:tcW w:w="7938" w:type="dxa"/>
          </w:tcPr>
          <w:p w14:paraId="2993FD05" w14:textId="32C7F6C3" w:rsidR="00F9353B" w:rsidRDefault="001940C6" w:rsidP="00F9353B">
            <w:pPr>
              <w:rPr>
                <w:b/>
              </w:rPr>
            </w:pPr>
            <w:r w:rsidRPr="001940C6">
              <w:rPr>
                <w:b/>
              </w:rPr>
              <w:t>Please return all work to school on Monday</w:t>
            </w:r>
            <w:r w:rsidR="00A91883">
              <w:rPr>
                <w:b/>
              </w:rPr>
              <w:t xml:space="preserve"> with</w:t>
            </w:r>
          </w:p>
          <w:p w14:paraId="2D5E7180" w14:textId="77777777" w:rsidR="001940C6" w:rsidRPr="001940C6" w:rsidRDefault="001940C6" w:rsidP="00F9353B">
            <w:pPr>
              <w:rPr>
                <w:b/>
              </w:rPr>
            </w:pPr>
            <w:r w:rsidRPr="001940C6">
              <w:rPr>
                <w:b/>
              </w:rPr>
              <w:t xml:space="preserve">Full Name, Date, Subject, and Check Mark </w:t>
            </w:r>
          </w:p>
          <w:p w14:paraId="1B34F652" w14:textId="77777777" w:rsidR="001940C6" w:rsidRDefault="001940C6" w:rsidP="00F9353B"/>
          <w:p w14:paraId="59DA71D1" w14:textId="77777777" w:rsidR="001940C6" w:rsidRDefault="001940C6" w:rsidP="00F9353B"/>
        </w:tc>
        <w:tc>
          <w:tcPr>
            <w:tcW w:w="3078" w:type="dxa"/>
          </w:tcPr>
          <w:p w14:paraId="2C4D4A73" w14:textId="77777777" w:rsidR="00F9353B" w:rsidRDefault="00F9353B" w:rsidP="00F9353B"/>
        </w:tc>
      </w:tr>
    </w:tbl>
    <w:p w14:paraId="788470F5" w14:textId="77777777" w:rsidR="002A07EE" w:rsidRDefault="002A07EE" w:rsidP="00F9353B"/>
    <w:sectPr w:rsidR="002A07EE" w:rsidSect="00F935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07761"/>
    <w:multiLevelType w:val="hybridMultilevel"/>
    <w:tmpl w:val="AD422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D68B5"/>
    <w:multiLevelType w:val="hybridMultilevel"/>
    <w:tmpl w:val="743EE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3089E"/>
    <w:multiLevelType w:val="hybridMultilevel"/>
    <w:tmpl w:val="9ED60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425D6"/>
    <w:multiLevelType w:val="hybridMultilevel"/>
    <w:tmpl w:val="C7B27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66831"/>
    <w:multiLevelType w:val="hybridMultilevel"/>
    <w:tmpl w:val="39502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E12E2"/>
    <w:multiLevelType w:val="hybridMultilevel"/>
    <w:tmpl w:val="1B24A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F4213"/>
    <w:multiLevelType w:val="hybridMultilevel"/>
    <w:tmpl w:val="11D6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22541"/>
    <w:multiLevelType w:val="hybridMultilevel"/>
    <w:tmpl w:val="2AA44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C4C39"/>
    <w:multiLevelType w:val="hybridMultilevel"/>
    <w:tmpl w:val="73EED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A7EE5"/>
    <w:multiLevelType w:val="hybridMultilevel"/>
    <w:tmpl w:val="D3FC0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7408C"/>
    <w:multiLevelType w:val="hybridMultilevel"/>
    <w:tmpl w:val="5A9C8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5202A"/>
    <w:multiLevelType w:val="hybridMultilevel"/>
    <w:tmpl w:val="2B2CA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D2581"/>
    <w:multiLevelType w:val="hybridMultilevel"/>
    <w:tmpl w:val="BCA0D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E3433"/>
    <w:multiLevelType w:val="hybridMultilevel"/>
    <w:tmpl w:val="EA3EF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10773"/>
    <w:multiLevelType w:val="hybridMultilevel"/>
    <w:tmpl w:val="406A8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63F1C"/>
    <w:multiLevelType w:val="hybridMultilevel"/>
    <w:tmpl w:val="1C346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13862"/>
    <w:multiLevelType w:val="hybridMultilevel"/>
    <w:tmpl w:val="30E06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07B18"/>
    <w:multiLevelType w:val="hybridMultilevel"/>
    <w:tmpl w:val="F148E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0"/>
  </w:num>
  <w:num w:numId="5">
    <w:abstractNumId w:val="12"/>
  </w:num>
  <w:num w:numId="6">
    <w:abstractNumId w:val="0"/>
  </w:num>
  <w:num w:numId="7">
    <w:abstractNumId w:val="15"/>
  </w:num>
  <w:num w:numId="8">
    <w:abstractNumId w:val="7"/>
  </w:num>
  <w:num w:numId="9">
    <w:abstractNumId w:val="5"/>
  </w:num>
  <w:num w:numId="10">
    <w:abstractNumId w:val="13"/>
  </w:num>
  <w:num w:numId="11">
    <w:abstractNumId w:val="4"/>
  </w:num>
  <w:num w:numId="12">
    <w:abstractNumId w:val="3"/>
  </w:num>
  <w:num w:numId="13">
    <w:abstractNumId w:val="17"/>
  </w:num>
  <w:num w:numId="14">
    <w:abstractNumId w:val="2"/>
  </w:num>
  <w:num w:numId="15">
    <w:abstractNumId w:val="16"/>
  </w:num>
  <w:num w:numId="16">
    <w:abstractNumId w:val="8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3B"/>
    <w:rsid w:val="000E190B"/>
    <w:rsid w:val="00193CF6"/>
    <w:rsid w:val="001940C6"/>
    <w:rsid w:val="001B197F"/>
    <w:rsid w:val="001B2C93"/>
    <w:rsid w:val="00241D36"/>
    <w:rsid w:val="002828B2"/>
    <w:rsid w:val="002A07EE"/>
    <w:rsid w:val="003B6246"/>
    <w:rsid w:val="00471E30"/>
    <w:rsid w:val="004A7B93"/>
    <w:rsid w:val="006F5A40"/>
    <w:rsid w:val="006F73B5"/>
    <w:rsid w:val="0071216C"/>
    <w:rsid w:val="00797767"/>
    <w:rsid w:val="008576ED"/>
    <w:rsid w:val="008A4FE6"/>
    <w:rsid w:val="00A91883"/>
    <w:rsid w:val="00C661A9"/>
    <w:rsid w:val="00CA0A73"/>
    <w:rsid w:val="00F75585"/>
    <w:rsid w:val="00F8353A"/>
    <w:rsid w:val="00F9353B"/>
    <w:rsid w:val="00FB7335"/>
    <w:rsid w:val="00FC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FCE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1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90B"/>
  </w:style>
  <w:style w:type="paragraph" w:styleId="ListParagraph">
    <w:name w:val="List Paragraph"/>
    <w:basedOn w:val="Normal"/>
    <w:uiPriority w:val="34"/>
    <w:qFormat/>
    <w:rsid w:val="006F5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Academy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Dagget</dc:creator>
  <cp:keywords/>
  <dc:description/>
  <cp:lastModifiedBy>Microsoft Office User</cp:lastModifiedBy>
  <cp:revision>2</cp:revision>
  <cp:lastPrinted>2018-05-14T18:01:00Z</cp:lastPrinted>
  <dcterms:created xsi:type="dcterms:W3CDTF">2018-05-14T18:06:00Z</dcterms:created>
  <dcterms:modified xsi:type="dcterms:W3CDTF">2018-05-14T18:06:00Z</dcterms:modified>
</cp:coreProperties>
</file>