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A1FE" w14:textId="3E5E1F1D" w:rsidR="000E190B" w:rsidRDefault="000E190B" w:rsidP="00193CF6">
      <w:pPr>
        <w:pStyle w:val="Header"/>
        <w:tabs>
          <w:tab w:val="center" w:pos="5486"/>
          <w:tab w:val="left" w:pos="9680"/>
        </w:tabs>
        <w:jc w:val="center"/>
        <w:rPr>
          <w:b/>
        </w:rPr>
      </w:pPr>
      <w:r>
        <w:rPr>
          <w:b/>
        </w:rPr>
        <w:t>Student A</w:t>
      </w:r>
      <w:r w:rsidR="00F8353A">
        <w:rPr>
          <w:b/>
        </w:rPr>
        <w:t>s</w:t>
      </w:r>
      <w:r w:rsidR="006F73B5">
        <w:rPr>
          <w:b/>
        </w:rPr>
        <w:t>signmen</w:t>
      </w:r>
      <w:r w:rsidR="0041790A">
        <w:rPr>
          <w:b/>
        </w:rPr>
        <w:t>ts for Learning Period 1</w:t>
      </w:r>
      <w:r w:rsidR="00F75585">
        <w:rPr>
          <w:b/>
        </w:rPr>
        <w:t xml:space="preserve"> (week 3</w:t>
      </w:r>
      <w:r w:rsidR="008576ED">
        <w:rPr>
          <w:b/>
        </w:rPr>
        <w:t>)</w:t>
      </w:r>
    </w:p>
    <w:p w14:paraId="54B39B1C" w14:textId="77777777" w:rsidR="000E190B" w:rsidRPr="00033B50" w:rsidRDefault="000E190B" w:rsidP="000E190B">
      <w:pPr>
        <w:pStyle w:val="Header"/>
        <w:jc w:val="center"/>
        <w:rPr>
          <w:b/>
        </w:rPr>
      </w:pPr>
    </w:p>
    <w:p w14:paraId="6A9D551A" w14:textId="77777777" w:rsidR="000E190B" w:rsidRPr="008B4C8D" w:rsidRDefault="000E190B" w:rsidP="000E190B">
      <w:pPr>
        <w:rPr>
          <w:sz w:val="8"/>
        </w:rPr>
      </w:pPr>
    </w:p>
    <w:p w14:paraId="30D6BEEE" w14:textId="291A92A8" w:rsidR="000E190B" w:rsidRPr="0031539F" w:rsidRDefault="000E190B" w:rsidP="000E190B">
      <w:pPr>
        <w:rPr>
          <w:b/>
        </w:rPr>
      </w:pPr>
      <w:r w:rsidRPr="0031539F">
        <w:rPr>
          <w:b/>
        </w:rPr>
        <w:t>S</w:t>
      </w:r>
      <w:r>
        <w:rPr>
          <w:b/>
        </w:rPr>
        <w:t>tudent Name:</w:t>
      </w:r>
      <w:r>
        <w:rPr>
          <w:b/>
        </w:rPr>
        <w:tab/>
      </w:r>
      <w:r>
        <w:rPr>
          <w:b/>
        </w:rPr>
        <w:tab/>
      </w:r>
      <w:r>
        <w:rPr>
          <w:b/>
        </w:rPr>
        <w:tab/>
      </w:r>
      <w:r>
        <w:rPr>
          <w:b/>
        </w:rPr>
        <w:tab/>
      </w:r>
      <w:r>
        <w:rPr>
          <w:b/>
        </w:rPr>
        <w:tab/>
      </w:r>
      <w:r>
        <w:rPr>
          <w:b/>
        </w:rPr>
        <w:tab/>
      </w:r>
      <w:r>
        <w:rPr>
          <w:b/>
        </w:rPr>
        <w:tab/>
      </w:r>
      <w:r>
        <w:rPr>
          <w:b/>
        </w:rPr>
        <w:tab/>
        <w:t>Grade:  TK</w:t>
      </w:r>
    </w:p>
    <w:p w14:paraId="39678D4C" w14:textId="77777777" w:rsidR="000E190B" w:rsidRPr="0031539F" w:rsidRDefault="000E190B" w:rsidP="000E190B">
      <w:pPr>
        <w:rPr>
          <w:b/>
        </w:rPr>
      </w:pPr>
    </w:p>
    <w:p w14:paraId="44AE87F5" w14:textId="77777777" w:rsidR="000E190B" w:rsidRPr="0031539F" w:rsidRDefault="000E190B" w:rsidP="000E190B"/>
    <w:p w14:paraId="356F0AEA" w14:textId="5F60A305" w:rsidR="001B197F" w:rsidRPr="001B197F" w:rsidRDefault="001B197F" w:rsidP="00F9353B"/>
    <w:p w14:paraId="1F7F93E8" w14:textId="115F2EC5" w:rsidR="00F9353B" w:rsidRDefault="0041790A" w:rsidP="00F9353B">
      <w:r>
        <w:rPr>
          <w:b/>
        </w:rPr>
        <w:t>LP 1</w:t>
      </w:r>
      <w:r w:rsidR="00CA0A73" w:rsidRPr="00797767">
        <w:rPr>
          <w:b/>
        </w:rPr>
        <w:t xml:space="preserve"> (week 3</w:t>
      </w:r>
      <w:r w:rsidR="001B197F" w:rsidRPr="00797767">
        <w:rPr>
          <w:b/>
        </w:rPr>
        <w:t>)</w:t>
      </w:r>
      <w:r w:rsidR="00F9353B" w:rsidRPr="00797767">
        <w:rPr>
          <w:b/>
        </w:rPr>
        <w:tab/>
      </w:r>
      <w:r w:rsidR="00F9353B">
        <w:tab/>
      </w:r>
      <w:r w:rsidR="00F9353B">
        <w:tab/>
      </w:r>
      <w:r w:rsidR="00F9353B" w:rsidRPr="00F9353B">
        <w:rPr>
          <w:b/>
        </w:rPr>
        <w:t>Lessons</w:t>
      </w:r>
      <w:r w:rsidR="00F9353B">
        <w:tab/>
      </w:r>
      <w:r w:rsidR="00F9353B">
        <w:tab/>
      </w:r>
      <w:r w:rsidR="00F9353B">
        <w:tab/>
      </w:r>
      <w:r w:rsidR="00F9353B">
        <w:tab/>
      </w:r>
      <w:r w:rsidR="00F9353B">
        <w:tab/>
      </w:r>
      <w:r w:rsidR="00F9353B">
        <w:tab/>
      </w:r>
      <w:r w:rsidR="00F9353B">
        <w:tab/>
      </w:r>
      <w:r w:rsidR="00797767">
        <w:rPr>
          <w:b/>
        </w:rPr>
        <w:t>S</w:t>
      </w:r>
      <w:r w:rsidR="00F9353B" w:rsidRPr="00F9353B">
        <w:rPr>
          <w:b/>
        </w:rPr>
        <w:t>kills</w:t>
      </w:r>
    </w:p>
    <w:tbl>
      <w:tblPr>
        <w:tblStyle w:val="TableGrid"/>
        <w:tblW w:w="0" w:type="auto"/>
        <w:tblLook w:val="04A0" w:firstRow="1" w:lastRow="0" w:firstColumn="1" w:lastColumn="0" w:noHBand="0" w:noVBand="1"/>
      </w:tblPr>
      <w:tblGrid>
        <w:gridCol w:w="7938"/>
        <w:gridCol w:w="3078"/>
      </w:tblGrid>
      <w:tr w:rsidR="001940C6" w14:paraId="60EDCF15" w14:textId="77777777" w:rsidTr="001940C6">
        <w:tc>
          <w:tcPr>
            <w:tcW w:w="7938" w:type="dxa"/>
          </w:tcPr>
          <w:p w14:paraId="7C59FFF2" w14:textId="73E8F300" w:rsidR="00F9353B" w:rsidRPr="0071216C" w:rsidRDefault="001940C6" w:rsidP="00F9353B">
            <w:pPr>
              <w:rPr>
                <w:b/>
              </w:rPr>
            </w:pPr>
            <w:r w:rsidRPr="0071216C">
              <w:rPr>
                <w:b/>
              </w:rPr>
              <w:t>Monday:  In Class</w:t>
            </w:r>
            <w:r w:rsidR="0041790A">
              <w:rPr>
                <w:b/>
              </w:rPr>
              <w:t xml:space="preserve"> (8-20-18</w:t>
            </w:r>
            <w:r w:rsidR="006F5A40" w:rsidRPr="0071216C">
              <w:rPr>
                <w:b/>
              </w:rPr>
              <w:t>)</w:t>
            </w:r>
          </w:p>
          <w:p w14:paraId="2D3E8F39" w14:textId="32B75B1D" w:rsidR="006F5A40" w:rsidRPr="0071216C" w:rsidRDefault="006F5A40" w:rsidP="00F9353B">
            <w:pPr>
              <w:rPr>
                <w:b/>
              </w:rPr>
            </w:pPr>
            <w:r w:rsidRPr="0071216C">
              <w:rPr>
                <w:b/>
              </w:rPr>
              <w:t>Silent Reading</w:t>
            </w:r>
            <w:r w:rsidR="006B49F1">
              <w:rPr>
                <w:b/>
              </w:rPr>
              <w:t>/Camping Picture</w:t>
            </w:r>
          </w:p>
          <w:p w14:paraId="4E110745" w14:textId="00FA78B4" w:rsidR="006F5A40" w:rsidRPr="0071216C" w:rsidRDefault="006F5A40" w:rsidP="00F9353B">
            <w:pPr>
              <w:rPr>
                <w:b/>
              </w:rPr>
            </w:pPr>
            <w:r w:rsidRPr="0071216C">
              <w:rPr>
                <w:b/>
              </w:rPr>
              <w:t xml:space="preserve">Rug:  </w:t>
            </w:r>
            <w:r w:rsidR="00795458" w:rsidRPr="00795458">
              <w:t>Attentiveness,</w:t>
            </w:r>
            <w:r w:rsidR="00795458">
              <w:rPr>
                <w:b/>
              </w:rPr>
              <w:t xml:space="preserve"> </w:t>
            </w:r>
            <w:r w:rsidR="006B49F1">
              <w:t xml:space="preserve">Name Recognition, </w:t>
            </w:r>
            <w:r w:rsidRPr="00F75585">
              <w:t xml:space="preserve">ABC’s, </w:t>
            </w:r>
            <w:r w:rsidR="002828B2" w:rsidRPr="00F75585">
              <w:t>Letter</w:t>
            </w:r>
            <w:r w:rsidR="0041790A">
              <w:t xml:space="preserve">/Sound Identification, </w:t>
            </w:r>
            <w:r w:rsidR="002828B2" w:rsidRPr="00F75585">
              <w:t xml:space="preserve">Rhyming, </w:t>
            </w:r>
            <w:r w:rsidRPr="00F75585">
              <w:t>Calendar, Color,</w:t>
            </w:r>
            <w:r w:rsidR="002828B2" w:rsidRPr="00F75585">
              <w:t xml:space="preserve"> Shapes,</w:t>
            </w:r>
            <w:r w:rsidR="0041790A">
              <w:t xml:space="preserve"> Counting,</w:t>
            </w:r>
            <w:r w:rsidR="002828B2" w:rsidRPr="00F75585">
              <w:t xml:space="preserve"> Number Order, Number Identifica</w:t>
            </w:r>
            <w:r w:rsidR="00F75585" w:rsidRPr="00F75585">
              <w:t xml:space="preserve">tion, </w:t>
            </w:r>
            <w:proofErr w:type="spellStart"/>
            <w:r w:rsidR="00F75585" w:rsidRPr="00F75585">
              <w:t>Subitizing</w:t>
            </w:r>
            <w:proofErr w:type="spellEnd"/>
            <w:r w:rsidR="00F75585" w:rsidRPr="00F75585">
              <w:t>, and Ten Frame</w:t>
            </w:r>
          </w:p>
          <w:p w14:paraId="7B48394F" w14:textId="77777777" w:rsidR="006F5A40" w:rsidRPr="0071216C" w:rsidRDefault="006F5A40" w:rsidP="00F9353B">
            <w:pPr>
              <w:rPr>
                <w:b/>
              </w:rPr>
            </w:pPr>
            <w:r w:rsidRPr="0071216C">
              <w:rPr>
                <w:b/>
              </w:rPr>
              <w:t>Centers:</w:t>
            </w:r>
          </w:p>
          <w:p w14:paraId="79868360" w14:textId="4AB20143" w:rsidR="006F5A40" w:rsidRPr="006B49F1" w:rsidRDefault="006B49F1" w:rsidP="006F5A40">
            <w:pPr>
              <w:pStyle w:val="ListParagraph"/>
              <w:numPr>
                <w:ilvl w:val="0"/>
                <w:numId w:val="1"/>
              </w:numPr>
              <w:rPr>
                <w:b/>
              </w:rPr>
            </w:pPr>
            <w:r>
              <w:t>Forest Animal Trace It! (L.A.)</w:t>
            </w:r>
          </w:p>
          <w:p w14:paraId="3F2F3D41" w14:textId="77777777" w:rsidR="006B49F1" w:rsidRPr="006B49F1" w:rsidRDefault="006B49F1" w:rsidP="006F5A40">
            <w:pPr>
              <w:pStyle w:val="ListParagraph"/>
              <w:numPr>
                <w:ilvl w:val="0"/>
                <w:numId w:val="1"/>
              </w:numPr>
              <w:rPr>
                <w:b/>
              </w:rPr>
            </w:pPr>
            <w:r>
              <w:t>Fishing (Math)</w:t>
            </w:r>
          </w:p>
          <w:p w14:paraId="51659B06" w14:textId="63D4CDFA" w:rsidR="006B49F1" w:rsidRPr="006B49F1" w:rsidRDefault="006B49F1" w:rsidP="006B49F1">
            <w:pPr>
              <w:pStyle w:val="ListParagraph"/>
              <w:numPr>
                <w:ilvl w:val="0"/>
                <w:numId w:val="1"/>
              </w:numPr>
              <w:rPr>
                <w:b/>
              </w:rPr>
            </w:pPr>
            <w:r>
              <w:t>Name Stickers (L.A.)</w:t>
            </w:r>
          </w:p>
          <w:p w14:paraId="75EECBAE" w14:textId="2CBD893F" w:rsidR="006B49F1" w:rsidRPr="006B49F1" w:rsidRDefault="006B49F1" w:rsidP="006B49F1">
            <w:pPr>
              <w:pStyle w:val="ListParagraph"/>
              <w:numPr>
                <w:ilvl w:val="0"/>
                <w:numId w:val="1"/>
              </w:numPr>
              <w:rPr>
                <w:b/>
              </w:rPr>
            </w:pPr>
            <w:r>
              <w:t>Dot Painting – fine motor skill development</w:t>
            </w:r>
          </w:p>
          <w:p w14:paraId="7E471185" w14:textId="77777777" w:rsidR="006B49F1" w:rsidRPr="006B49F1" w:rsidRDefault="006B49F1" w:rsidP="006B49F1">
            <w:pPr>
              <w:pStyle w:val="ListParagraph"/>
              <w:numPr>
                <w:ilvl w:val="0"/>
                <w:numId w:val="1"/>
              </w:numPr>
              <w:rPr>
                <w:b/>
              </w:rPr>
            </w:pPr>
            <w:r>
              <w:t>Legos &amp; Linker Cubes (Math)</w:t>
            </w:r>
          </w:p>
          <w:p w14:paraId="269C2571" w14:textId="64E399A1" w:rsidR="006B49F1" w:rsidRPr="006B49F1" w:rsidRDefault="006B49F1" w:rsidP="006B49F1">
            <w:pPr>
              <w:pStyle w:val="ListParagraph"/>
              <w:numPr>
                <w:ilvl w:val="0"/>
                <w:numId w:val="1"/>
              </w:numPr>
              <w:rPr>
                <w:b/>
              </w:rPr>
            </w:pPr>
            <w:r>
              <w:t>Camping Lacing Cards – fine motor skill development</w:t>
            </w:r>
          </w:p>
          <w:p w14:paraId="5D5FF7C0" w14:textId="77777777" w:rsidR="006B49F1" w:rsidRDefault="006B49F1" w:rsidP="006B49F1">
            <w:pPr>
              <w:rPr>
                <w:b/>
              </w:rPr>
            </w:pPr>
            <w:r>
              <w:rPr>
                <w:b/>
              </w:rPr>
              <w:t>Lunch/Recess</w:t>
            </w:r>
          </w:p>
          <w:p w14:paraId="1F3AF03B" w14:textId="77777777" w:rsidR="006B49F1" w:rsidRDefault="006B49F1" w:rsidP="006B49F1">
            <w:pPr>
              <w:rPr>
                <w:b/>
              </w:rPr>
            </w:pPr>
            <w:r>
              <w:rPr>
                <w:b/>
              </w:rPr>
              <w:t>Social Studies:</w:t>
            </w:r>
          </w:p>
          <w:p w14:paraId="3D400AF4" w14:textId="6192CE4B" w:rsidR="006B49F1" w:rsidRPr="00196CAD" w:rsidRDefault="006B49F1" w:rsidP="006B49F1">
            <w:pPr>
              <w:pStyle w:val="ListParagraph"/>
              <w:numPr>
                <w:ilvl w:val="0"/>
                <w:numId w:val="2"/>
              </w:numPr>
              <w:rPr>
                <w:b/>
              </w:rPr>
            </w:pPr>
            <w:r>
              <w:t xml:space="preserve">Story – Lots of Feelings </w:t>
            </w:r>
          </w:p>
          <w:p w14:paraId="7488871F" w14:textId="23F54B89" w:rsidR="00196CAD" w:rsidRPr="00795458" w:rsidRDefault="00795458" w:rsidP="006B49F1">
            <w:pPr>
              <w:pStyle w:val="ListParagraph"/>
              <w:numPr>
                <w:ilvl w:val="0"/>
                <w:numId w:val="2"/>
              </w:numPr>
            </w:pPr>
            <w:r w:rsidRPr="00795458">
              <w:t>Attentiveness</w:t>
            </w:r>
          </w:p>
          <w:p w14:paraId="58010AD5" w14:textId="77777777" w:rsidR="006B49F1" w:rsidRDefault="006B49F1" w:rsidP="006B49F1">
            <w:pPr>
              <w:rPr>
                <w:b/>
              </w:rPr>
            </w:pPr>
            <w:r>
              <w:rPr>
                <w:b/>
              </w:rPr>
              <w:t>Science:</w:t>
            </w:r>
          </w:p>
          <w:p w14:paraId="56C8E4E2" w14:textId="76AAB02E" w:rsidR="006B49F1" w:rsidRPr="006B49F1" w:rsidRDefault="006B49F1" w:rsidP="006B49F1">
            <w:pPr>
              <w:pStyle w:val="ListParagraph"/>
              <w:numPr>
                <w:ilvl w:val="0"/>
                <w:numId w:val="3"/>
              </w:numPr>
              <w:rPr>
                <w:b/>
              </w:rPr>
            </w:pPr>
            <w:r>
              <w:t>Facial Expressions</w:t>
            </w:r>
          </w:p>
          <w:p w14:paraId="58B25863" w14:textId="77777777" w:rsidR="006B49F1" w:rsidRPr="006B49F1" w:rsidRDefault="006B49F1" w:rsidP="006B49F1">
            <w:pPr>
              <w:pStyle w:val="ListParagraph"/>
              <w:numPr>
                <w:ilvl w:val="0"/>
                <w:numId w:val="3"/>
              </w:numPr>
              <w:rPr>
                <w:b/>
              </w:rPr>
            </w:pPr>
            <w:r>
              <w:t>Body Anatomy</w:t>
            </w:r>
          </w:p>
          <w:p w14:paraId="0BAB680A" w14:textId="77777777" w:rsidR="006B49F1" w:rsidRDefault="006B49F1" w:rsidP="006B49F1">
            <w:pPr>
              <w:rPr>
                <w:b/>
              </w:rPr>
            </w:pPr>
            <w:r>
              <w:rPr>
                <w:b/>
              </w:rPr>
              <w:t>Math:</w:t>
            </w:r>
          </w:p>
          <w:p w14:paraId="432D4076" w14:textId="11C2EF93" w:rsidR="006B49F1" w:rsidRPr="006B49F1" w:rsidRDefault="006B49F1" w:rsidP="006B49F1">
            <w:pPr>
              <w:pStyle w:val="ListParagraph"/>
              <w:numPr>
                <w:ilvl w:val="0"/>
                <w:numId w:val="4"/>
              </w:numPr>
              <w:rPr>
                <w:b/>
              </w:rPr>
            </w:pPr>
            <w:r>
              <w:t>My Counting Book – Numbers 1 &amp; 2</w:t>
            </w:r>
          </w:p>
          <w:p w14:paraId="7E6D82DC" w14:textId="77777777" w:rsidR="006B49F1" w:rsidRDefault="006B49F1" w:rsidP="006B49F1">
            <w:pPr>
              <w:rPr>
                <w:b/>
              </w:rPr>
            </w:pPr>
            <w:r>
              <w:rPr>
                <w:b/>
              </w:rPr>
              <w:t>Physical Education:</w:t>
            </w:r>
          </w:p>
          <w:p w14:paraId="1DE1A0F7" w14:textId="5B6A3C1E" w:rsidR="006B49F1" w:rsidRPr="006B49F1" w:rsidRDefault="006B49F1" w:rsidP="006B49F1">
            <w:pPr>
              <w:pStyle w:val="ListParagraph"/>
              <w:numPr>
                <w:ilvl w:val="0"/>
                <w:numId w:val="5"/>
              </w:numPr>
              <w:rPr>
                <w:b/>
              </w:rPr>
            </w:pPr>
            <w:r>
              <w:t>Go Noodle Dancing</w:t>
            </w:r>
          </w:p>
          <w:p w14:paraId="23BCF0DC" w14:textId="0B352093" w:rsidR="001940C6" w:rsidRPr="0071216C" w:rsidRDefault="0071216C" w:rsidP="00F9353B">
            <w:pPr>
              <w:rPr>
                <w:b/>
              </w:rPr>
            </w:pPr>
            <w:r w:rsidRPr="0071216C">
              <w:rPr>
                <w:b/>
              </w:rPr>
              <w:t>Nightly Reading:</w:t>
            </w:r>
          </w:p>
        </w:tc>
        <w:tc>
          <w:tcPr>
            <w:tcW w:w="3078" w:type="dxa"/>
          </w:tcPr>
          <w:p w14:paraId="5B5338A9" w14:textId="77777777" w:rsidR="00F9353B" w:rsidRDefault="00F9353B" w:rsidP="00F9353B"/>
          <w:p w14:paraId="22B1999E" w14:textId="77777777" w:rsidR="00C34366" w:rsidRDefault="00C34366" w:rsidP="00F9353B"/>
          <w:p w14:paraId="125EFD4C" w14:textId="77777777" w:rsidR="00C34366" w:rsidRDefault="00C34366" w:rsidP="00F9353B"/>
          <w:p w14:paraId="6127F73E" w14:textId="77777777" w:rsidR="00C34366" w:rsidRDefault="00C34366" w:rsidP="00F9353B"/>
          <w:p w14:paraId="5544ECEC" w14:textId="77777777" w:rsidR="00C34366" w:rsidRDefault="00C34366" w:rsidP="00F9353B"/>
          <w:p w14:paraId="50420D0C" w14:textId="77777777" w:rsidR="00C34366" w:rsidRDefault="00C34366" w:rsidP="00F9353B"/>
          <w:p w14:paraId="10FB741B" w14:textId="77777777" w:rsidR="00C34366" w:rsidRDefault="00C34366" w:rsidP="00F9353B">
            <w:r>
              <w:t>Writing Skills</w:t>
            </w:r>
          </w:p>
          <w:p w14:paraId="75455A69" w14:textId="77777777" w:rsidR="00C34366" w:rsidRDefault="00C34366" w:rsidP="00F9353B">
            <w:r>
              <w:t>Sorting/Comparing</w:t>
            </w:r>
          </w:p>
          <w:p w14:paraId="2205445D" w14:textId="77777777" w:rsidR="00C34366" w:rsidRDefault="00C34366" w:rsidP="00F9353B">
            <w:r>
              <w:t>Fine Motor Skills</w:t>
            </w:r>
          </w:p>
          <w:p w14:paraId="3D1BA4B6" w14:textId="17CAE060" w:rsidR="00C34366" w:rsidRDefault="00C34366" w:rsidP="00F9353B">
            <w:r>
              <w:t>Fine Motor &amp; Color ID</w:t>
            </w:r>
          </w:p>
          <w:p w14:paraId="2D48E29E" w14:textId="77777777" w:rsidR="00C34366" w:rsidRDefault="00C34366" w:rsidP="00F9353B">
            <w:r>
              <w:t>Engineering</w:t>
            </w:r>
          </w:p>
          <w:p w14:paraId="5A12C6F2" w14:textId="77777777" w:rsidR="00C34366" w:rsidRDefault="00C34366" w:rsidP="00F9353B">
            <w:r>
              <w:t>Fine Motor Skills</w:t>
            </w:r>
          </w:p>
          <w:p w14:paraId="1D6709F5" w14:textId="77777777" w:rsidR="00F07AAF" w:rsidRDefault="00F07AAF" w:rsidP="00F9353B"/>
          <w:p w14:paraId="14F5BFE4" w14:textId="77777777" w:rsidR="00F07AAF" w:rsidRDefault="00F07AAF" w:rsidP="00F9353B"/>
          <w:p w14:paraId="32CF5709" w14:textId="77777777" w:rsidR="00F07AAF" w:rsidRDefault="00F07AAF" w:rsidP="00F9353B">
            <w:r>
              <w:t>Expressing Feelings</w:t>
            </w:r>
          </w:p>
          <w:p w14:paraId="68BB5D68" w14:textId="77777777" w:rsidR="00F07AAF" w:rsidRDefault="00F07AAF" w:rsidP="00F9353B">
            <w:r>
              <w:t>Character Development</w:t>
            </w:r>
          </w:p>
          <w:p w14:paraId="21C2FA63" w14:textId="77777777" w:rsidR="00F07AAF" w:rsidRDefault="00F07AAF" w:rsidP="00F9353B"/>
          <w:p w14:paraId="500C7D28" w14:textId="77777777" w:rsidR="00F07AAF" w:rsidRDefault="00F07AAF" w:rsidP="00F9353B">
            <w:r>
              <w:t>Showing Expressions</w:t>
            </w:r>
          </w:p>
          <w:p w14:paraId="151FE866" w14:textId="77777777" w:rsidR="00F07AAF" w:rsidRDefault="00F07AAF" w:rsidP="00F9353B">
            <w:r>
              <w:t>Anatomy</w:t>
            </w:r>
          </w:p>
          <w:p w14:paraId="58900100" w14:textId="77777777" w:rsidR="00F07AAF" w:rsidRDefault="00F07AAF" w:rsidP="00F9353B"/>
          <w:p w14:paraId="27833485" w14:textId="77777777" w:rsidR="00F07AAF" w:rsidRDefault="00F07AAF" w:rsidP="00F9353B">
            <w:r>
              <w:t>Number Writing</w:t>
            </w:r>
          </w:p>
          <w:p w14:paraId="7E398412" w14:textId="77777777" w:rsidR="00F07AAF" w:rsidRDefault="00F07AAF" w:rsidP="00F9353B"/>
          <w:p w14:paraId="2270EAD6" w14:textId="7F8C8FA9" w:rsidR="00F07AAF" w:rsidRDefault="00F07AAF" w:rsidP="00F9353B">
            <w:r>
              <w:t>Large Motor Skills</w:t>
            </w:r>
          </w:p>
        </w:tc>
      </w:tr>
      <w:tr w:rsidR="001940C6" w14:paraId="6893D13C" w14:textId="77777777" w:rsidTr="001940C6">
        <w:tc>
          <w:tcPr>
            <w:tcW w:w="7938" w:type="dxa"/>
          </w:tcPr>
          <w:p w14:paraId="1E2E5370" w14:textId="6F828BC9" w:rsidR="00F9353B" w:rsidRDefault="001940C6" w:rsidP="00F9353B">
            <w:pPr>
              <w:rPr>
                <w:b/>
              </w:rPr>
            </w:pPr>
            <w:r w:rsidRPr="0071216C">
              <w:rPr>
                <w:b/>
              </w:rPr>
              <w:t>Tuesday:  At Home</w:t>
            </w:r>
            <w:r w:rsidR="0041790A">
              <w:rPr>
                <w:b/>
              </w:rPr>
              <w:t xml:space="preserve"> (8-21</w:t>
            </w:r>
            <w:r w:rsidR="002828B2">
              <w:rPr>
                <w:b/>
              </w:rPr>
              <w:t>-18</w:t>
            </w:r>
            <w:r w:rsidR="006F5A40" w:rsidRPr="0071216C">
              <w:rPr>
                <w:b/>
              </w:rPr>
              <w:t>)</w:t>
            </w:r>
          </w:p>
          <w:p w14:paraId="15912411" w14:textId="77777777" w:rsidR="006B49F1" w:rsidRDefault="006B49F1" w:rsidP="00F9353B">
            <w:pPr>
              <w:rPr>
                <w:b/>
              </w:rPr>
            </w:pPr>
            <w:r>
              <w:rPr>
                <w:b/>
              </w:rPr>
              <w:t>Language Arts:</w:t>
            </w:r>
          </w:p>
          <w:p w14:paraId="79A0EE90" w14:textId="402686AF" w:rsidR="006B49F1" w:rsidRPr="00795458" w:rsidRDefault="006B49F1" w:rsidP="00795458">
            <w:pPr>
              <w:pStyle w:val="ListParagraph"/>
              <w:numPr>
                <w:ilvl w:val="0"/>
                <w:numId w:val="6"/>
              </w:numPr>
              <w:rPr>
                <w:b/>
              </w:rPr>
            </w:pPr>
            <w:r>
              <w:t>Read a Book</w:t>
            </w:r>
          </w:p>
          <w:p w14:paraId="62F0655A" w14:textId="38A66FC4" w:rsidR="006B49F1" w:rsidRPr="006B49F1" w:rsidRDefault="006B49F1" w:rsidP="006B49F1">
            <w:pPr>
              <w:pStyle w:val="ListParagraph"/>
              <w:numPr>
                <w:ilvl w:val="0"/>
                <w:numId w:val="6"/>
              </w:numPr>
              <w:rPr>
                <w:b/>
              </w:rPr>
            </w:pPr>
            <w:r>
              <w:t>Name Writing Practice – in sheet protector</w:t>
            </w:r>
          </w:p>
          <w:p w14:paraId="10AF35C4" w14:textId="77777777" w:rsidR="00795458" w:rsidRPr="00795458" w:rsidRDefault="006B49F1" w:rsidP="006B49F1">
            <w:pPr>
              <w:pStyle w:val="ListParagraph"/>
              <w:numPr>
                <w:ilvl w:val="0"/>
                <w:numId w:val="6"/>
              </w:numPr>
              <w:rPr>
                <w:b/>
              </w:rPr>
            </w:pPr>
            <w:r>
              <w:t>I Spy Uppercase Letters – in sheet protector.  Select a random ABC card, identify name and sound, then have your child find t</w:t>
            </w:r>
            <w:r w:rsidR="00795458">
              <w:t>he matching letter on the page, trace the letter</w:t>
            </w:r>
          </w:p>
          <w:p w14:paraId="359BF9CD" w14:textId="0DFEDA82" w:rsidR="00795458" w:rsidRPr="00795458" w:rsidRDefault="00795458" w:rsidP="00795458">
            <w:pPr>
              <w:rPr>
                <w:b/>
              </w:rPr>
            </w:pPr>
            <w:r w:rsidRPr="00795458">
              <w:rPr>
                <w:b/>
              </w:rPr>
              <w:t>Math:</w:t>
            </w:r>
          </w:p>
          <w:p w14:paraId="05115ED5" w14:textId="54F8EA0C" w:rsidR="00795458" w:rsidRDefault="00795458" w:rsidP="00795458">
            <w:pPr>
              <w:pStyle w:val="ListParagraph"/>
              <w:numPr>
                <w:ilvl w:val="0"/>
                <w:numId w:val="11"/>
              </w:numPr>
            </w:pPr>
            <w:r>
              <w:t>Rote Counting</w:t>
            </w:r>
          </w:p>
          <w:p w14:paraId="42DF47C3" w14:textId="0B143F88" w:rsidR="00795458" w:rsidRDefault="00795458" w:rsidP="00795458">
            <w:pPr>
              <w:pStyle w:val="ListParagraph"/>
              <w:numPr>
                <w:ilvl w:val="0"/>
                <w:numId w:val="11"/>
              </w:numPr>
            </w:pPr>
            <w:r>
              <w:t>Counting with Chester number pages</w:t>
            </w:r>
          </w:p>
          <w:p w14:paraId="2A36B96B" w14:textId="201C81DC" w:rsidR="00795458" w:rsidRDefault="00795458" w:rsidP="00795458">
            <w:pPr>
              <w:pStyle w:val="ListParagraph"/>
              <w:numPr>
                <w:ilvl w:val="0"/>
                <w:numId w:val="11"/>
              </w:numPr>
            </w:pPr>
            <w:r>
              <w:t>Camping 1-10 Number Order.  Place in sheet protector if you would like to practice multiple times</w:t>
            </w:r>
          </w:p>
          <w:p w14:paraId="3766125C" w14:textId="77777777" w:rsidR="006D3798" w:rsidRPr="006D3798" w:rsidRDefault="006D3798" w:rsidP="006D3798">
            <w:pPr>
              <w:rPr>
                <w:b/>
              </w:rPr>
            </w:pPr>
            <w:r w:rsidRPr="006D3798">
              <w:rPr>
                <w:b/>
              </w:rPr>
              <w:t>Science:</w:t>
            </w:r>
          </w:p>
          <w:p w14:paraId="65421FA5" w14:textId="395DF990" w:rsidR="00C34366" w:rsidRDefault="006D3798" w:rsidP="00C34366">
            <w:pPr>
              <w:pStyle w:val="ListParagraph"/>
              <w:numPr>
                <w:ilvl w:val="0"/>
                <w:numId w:val="12"/>
              </w:numPr>
            </w:pPr>
            <w:r>
              <w:t>Nature Scavenger Hunt – see what you can find in your neighborhood!</w:t>
            </w:r>
          </w:p>
          <w:p w14:paraId="653BC913" w14:textId="77777777" w:rsidR="00C34366" w:rsidRDefault="00C34366" w:rsidP="00C34366">
            <w:r>
              <w:t>Fine Motor Skills:</w:t>
            </w:r>
          </w:p>
          <w:p w14:paraId="7E49B173" w14:textId="0FF88164" w:rsidR="00C34366" w:rsidRDefault="00C34366" w:rsidP="00C34366">
            <w:pPr>
              <w:pStyle w:val="ListParagraph"/>
              <w:numPr>
                <w:ilvl w:val="0"/>
                <w:numId w:val="14"/>
              </w:numPr>
            </w:pPr>
            <w:r>
              <w:t xml:space="preserve">Practice holding scissors correctly and cut on the lines as best as you can.  Parents, please guide fingers and arm placement.  Assist with holding paper with opposite hand. </w:t>
            </w:r>
          </w:p>
          <w:p w14:paraId="4B88A4EE" w14:textId="77777777" w:rsidR="00C34366" w:rsidRPr="00C34366" w:rsidRDefault="00C34366" w:rsidP="00C34366">
            <w:pPr>
              <w:rPr>
                <w:b/>
              </w:rPr>
            </w:pPr>
            <w:r w:rsidRPr="00C34366">
              <w:rPr>
                <w:b/>
              </w:rPr>
              <w:lastRenderedPageBreak/>
              <w:t>Social Studies:</w:t>
            </w:r>
          </w:p>
          <w:p w14:paraId="7E4ECD8A" w14:textId="28D48428" w:rsidR="00C34366" w:rsidRPr="00795458" w:rsidRDefault="00C34366" w:rsidP="00C34366">
            <w:pPr>
              <w:pStyle w:val="ListParagraph"/>
              <w:numPr>
                <w:ilvl w:val="0"/>
                <w:numId w:val="15"/>
              </w:numPr>
            </w:pPr>
            <w:r>
              <w:t xml:space="preserve">My Big World:  Read and discuss page one.  Watch the movie listed in the top right hand corner of the page.  Access code can be found on </w:t>
            </w:r>
            <w:proofErr w:type="spellStart"/>
            <w:r>
              <w:t>weebly</w:t>
            </w:r>
            <w:proofErr w:type="spellEnd"/>
            <w:r w:rsidR="003672C0">
              <w:t xml:space="preserve"> under the resource page.  Code: </w:t>
            </w:r>
            <w:r>
              <w:t xml:space="preserve"> </w:t>
            </w:r>
            <w:r w:rsidRPr="003672C0">
              <w:rPr>
                <w:b/>
              </w:rPr>
              <w:t>SantaRosa2018</w:t>
            </w:r>
          </w:p>
          <w:p w14:paraId="7243BE5C" w14:textId="102F5C15" w:rsidR="001940C6" w:rsidRPr="0071216C" w:rsidRDefault="0071216C" w:rsidP="00F9353B">
            <w:pPr>
              <w:rPr>
                <w:b/>
              </w:rPr>
            </w:pPr>
            <w:r w:rsidRPr="0071216C">
              <w:rPr>
                <w:b/>
              </w:rPr>
              <w:t>Nightly Reading:</w:t>
            </w:r>
          </w:p>
        </w:tc>
        <w:tc>
          <w:tcPr>
            <w:tcW w:w="3078" w:type="dxa"/>
          </w:tcPr>
          <w:p w14:paraId="4E70409A" w14:textId="77777777" w:rsidR="00F9353B" w:rsidRDefault="00F9353B" w:rsidP="00F9353B"/>
          <w:p w14:paraId="436B37AD" w14:textId="77777777" w:rsidR="00F07AAF" w:rsidRDefault="00F07AAF" w:rsidP="00F9353B"/>
          <w:p w14:paraId="0343B8A0" w14:textId="77777777" w:rsidR="00F07AAF" w:rsidRDefault="00F07AAF" w:rsidP="00F9353B">
            <w:r>
              <w:t>Literature</w:t>
            </w:r>
          </w:p>
          <w:p w14:paraId="3F0E834B" w14:textId="77777777" w:rsidR="00F07AAF" w:rsidRDefault="00F07AAF" w:rsidP="00F9353B">
            <w:r>
              <w:t>Writing</w:t>
            </w:r>
          </w:p>
          <w:p w14:paraId="7CFFEC08" w14:textId="77777777" w:rsidR="00F07AAF" w:rsidRDefault="00F07AAF" w:rsidP="00F9353B">
            <w:r>
              <w:t>Letter Identification</w:t>
            </w:r>
          </w:p>
          <w:p w14:paraId="32F54DFF" w14:textId="77777777" w:rsidR="00F07AAF" w:rsidRDefault="00F07AAF" w:rsidP="00F9353B"/>
          <w:p w14:paraId="07BDEB6F" w14:textId="77777777" w:rsidR="00F07AAF" w:rsidRDefault="00F07AAF" w:rsidP="00F9353B"/>
          <w:p w14:paraId="1BFDBE5B" w14:textId="77777777" w:rsidR="00F07AAF" w:rsidRDefault="00F07AAF" w:rsidP="00F9353B"/>
          <w:p w14:paraId="707C6DA7" w14:textId="77777777" w:rsidR="00F07AAF" w:rsidRDefault="00F07AAF" w:rsidP="00F9353B">
            <w:r>
              <w:t>Rote Counting</w:t>
            </w:r>
          </w:p>
          <w:p w14:paraId="1CDADD92" w14:textId="77777777" w:rsidR="00F07AAF" w:rsidRDefault="00F07AAF" w:rsidP="00F9353B">
            <w:r>
              <w:t>Number ID and Writing</w:t>
            </w:r>
          </w:p>
          <w:p w14:paraId="3CB3B411" w14:textId="77777777" w:rsidR="00F07AAF" w:rsidRDefault="00F07AAF" w:rsidP="00F9353B">
            <w:r>
              <w:t>Number Order</w:t>
            </w:r>
          </w:p>
          <w:p w14:paraId="5B97782C" w14:textId="77777777" w:rsidR="00F07AAF" w:rsidRDefault="00F07AAF" w:rsidP="00F9353B"/>
          <w:p w14:paraId="5CEA204D" w14:textId="77777777" w:rsidR="00F07AAF" w:rsidRDefault="00F07AAF" w:rsidP="00F9353B"/>
          <w:p w14:paraId="1CE60E87" w14:textId="77777777" w:rsidR="00F07AAF" w:rsidRDefault="00F07AAF" w:rsidP="00F9353B">
            <w:r>
              <w:t>Identifying Forest Habitat</w:t>
            </w:r>
          </w:p>
          <w:p w14:paraId="58C3418D" w14:textId="77777777" w:rsidR="00F07AAF" w:rsidRDefault="00F07AAF" w:rsidP="00F9353B"/>
          <w:p w14:paraId="55B69BA8" w14:textId="77777777" w:rsidR="00F07AAF" w:rsidRDefault="00F07AAF" w:rsidP="00F9353B"/>
          <w:p w14:paraId="61999C30" w14:textId="77777777" w:rsidR="00F07AAF" w:rsidRDefault="00F07AAF" w:rsidP="00F9353B">
            <w:r>
              <w:t>Developing Fine Motor Skills</w:t>
            </w:r>
          </w:p>
          <w:p w14:paraId="5D09BDA5" w14:textId="77777777" w:rsidR="00F07AAF" w:rsidRDefault="00F07AAF" w:rsidP="00F9353B"/>
          <w:p w14:paraId="59BD4579" w14:textId="77777777" w:rsidR="00F07AAF" w:rsidRDefault="00F07AAF" w:rsidP="00F9353B"/>
          <w:p w14:paraId="4528FCC8" w14:textId="77777777" w:rsidR="00F07AAF" w:rsidRDefault="00F07AAF" w:rsidP="00F9353B">
            <w:r>
              <w:t>Meeting People – First Day of School Video</w:t>
            </w:r>
          </w:p>
          <w:p w14:paraId="69FF89B1" w14:textId="77777777" w:rsidR="00F07AAF" w:rsidRDefault="00F07AAF" w:rsidP="00F9353B"/>
          <w:p w14:paraId="2BEAC4FC" w14:textId="65C80306" w:rsidR="00F07AAF" w:rsidRDefault="00F07AAF" w:rsidP="00F9353B"/>
        </w:tc>
      </w:tr>
      <w:tr w:rsidR="001940C6" w14:paraId="12DF66CA" w14:textId="77777777" w:rsidTr="0071216C">
        <w:trPr>
          <w:trHeight w:val="881"/>
        </w:trPr>
        <w:tc>
          <w:tcPr>
            <w:tcW w:w="7938" w:type="dxa"/>
          </w:tcPr>
          <w:p w14:paraId="09CED4E6" w14:textId="095F92A1" w:rsidR="00F9353B" w:rsidRPr="0071216C" w:rsidRDefault="001940C6" w:rsidP="00F9353B">
            <w:pPr>
              <w:rPr>
                <w:b/>
              </w:rPr>
            </w:pPr>
            <w:r w:rsidRPr="0071216C">
              <w:rPr>
                <w:b/>
              </w:rPr>
              <w:lastRenderedPageBreak/>
              <w:t>Wednesday:  In Class</w:t>
            </w:r>
            <w:r w:rsidR="006B49F1">
              <w:rPr>
                <w:b/>
              </w:rPr>
              <w:t xml:space="preserve"> (8-22</w:t>
            </w:r>
            <w:r w:rsidR="002828B2">
              <w:rPr>
                <w:b/>
              </w:rPr>
              <w:t>-18</w:t>
            </w:r>
            <w:r w:rsidR="006F5A40" w:rsidRPr="0071216C">
              <w:rPr>
                <w:b/>
              </w:rPr>
              <w:t>)</w:t>
            </w:r>
          </w:p>
          <w:p w14:paraId="037C3E0A" w14:textId="5064ACD2" w:rsidR="006F5A40" w:rsidRDefault="006F5A40" w:rsidP="00F9353B">
            <w:pPr>
              <w:rPr>
                <w:b/>
              </w:rPr>
            </w:pPr>
            <w:r w:rsidRPr="0071216C">
              <w:rPr>
                <w:b/>
              </w:rPr>
              <w:t>Silent Reading</w:t>
            </w:r>
            <w:r w:rsidR="003672C0">
              <w:rPr>
                <w:b/>
              </w:rPr>
              <w:t>/Camping Picture</w:t>
            </w:r>
          </w:p>
          <w:p w14:paraId="4E57436B" w14:textId="77777777" w:rsidR="003672C0" w:rsidRDefault="003672C0" w:rsidP="00F9353B">
            <w:pPr>
              <w:rPr>
                <w:b/>
              </w:rPr>
            </w:pPr>
            <w:r>
              <w:rPr>
                <w:b/>
              </w:rPr>
              <w:t>Rug:  See above</w:t>
            </w:r>
          </w:p>
          <w:p w14:paraId="2D7FA683" w14:textId="77777777" w:rsidR="003672C0" w:rsidRDefault="003672C0" w:rsidP="00F9353B">
            <w:pPr>
              <w:rPr>
                <w:b/>
              </w:rPr>
            </w:pPr>
            <w:r>
              <w:rPr>
                <w:b/>
              </w:rPr>
              <w:t>Centers:  Continued from Monday</w:t>
            </w:r>
          </w:p>
          <w:p w14:paraId="144D482D" w14:textId="77777777" w:rsidR="003672C0" w:rsidRDefault="003672C0" w:rsidP="00F9353B">
            <w:pPr>
              <w:rPr>
                <w:b/>
              </w:rPr>
            </w:pPr>
            <w:r>
              <w:rPr>
                <w:b/>
              </w:rPr>
              <w:t>Lunch/Recess</w:t>
            </w:r>
            <w:bookmarkStart w:id="0" w:name="_GoBack"/>
            <w:bookmarkEnd w:id="0"/>
          </w:p>
          <w:p w14:paraId="0D7E66CF" w14:textId="77777777" w:rsidR="003672C0" w:rsidRDefault="003672C0" w:rsidP="00F9353B">
            <w:pPr>
              <w:rPr>
                <w:b/>
              </w:rPr>
            </w:pPr>
            <w:r>
              <w:rPr>
                <w:b/>
              </w:rPr>
              <w:t>Social Studies:</w:t>
            </w:r>
          </w:p>
          <w:p w14:paraId="78D3C450" w14:textId="2B7B9CBD" w:rsidR="003672C0" w:rsidRPr="003672C0" w:rsidRDefault="003672C0" w:rsidP="003672C0">
            <w:pPr>
              <w:pStyle w:val="ListParagraph"/>
              <w:numPr>
                <w:ilvl w:val="0"/>
                <w:numId w:val="19"/>
              </w:numPr>
              <w:rPr>
                <w:b/>
              </w:rPr>
            </w:pPr>
            <w:r>
              <w:t>Attentiveness</w:t>
            </w:r>
          </w:p>
          <w:p w14:paraId="2E69956D" w14:textId="77777777" w:rsidR="003672C0" w:rsidRPr="003672C0" w:rsidRDefault="003672C0" w:rsidP="003672C0">
            <w:pPr>
              <w:pStyle w:val="ListParagraph"/>
              <w:numPr>
                <w:ilvl w:val="0"/>
                <w:numId w:val="19"/>
              </w:numPr>
              <w:rPr>
                <w:b/>
              </w:rPr>
            </w:pPr>
            <w:r>
              <w:t>Deer Activity Coloring Page</w:t>
            </w:r>
          </w:p>
          <w:p w14:paraId="4038D295" w14:textId="77777777" w:rsidR="003672C0" w:rsidRDefault="003672C0" w:rsidP="003672C0">
            <w:pPr>
              <w:rPr>
                <w:b/>
              </w:rPr>
            </w:pPr>
            <w:r>
              <w:rPr>
                <w:b/>
              </w:rPr>
              <w:t>Math:</w:t>
            </w:r>
          </w:p>
          <w:p w14:paraId="3F9312FB" w14:textId="2C23DFAB" w:rsidR="003672C0" w:rsidRPr="003672C0" w:rsidRDefault="003672C0" w:rsidP="003672C0">
            <w:pPr>
              <w:pStyle w:val="ListParagraph"/>
              <w:numPr>
                <w:ilvl w:val="0"/>
                <w:numId w:val="20"/>
              </w:numPr>
              <w:rPr>
                <w:b/>
              </w:rPr>
            </w:pPr>
            <w:r>
              <w:t>My Counting Book – Numbers 3 &amp; 4</w:t>
            </w:r>
          </w:p>
          <w:p w14:paraId="77487218" w14:textId="77777777" w:rsidR="003672C0" w:rsidRDefault="003672C0" w:rsidP="003672C0">
            <w:pPr>
              <w:rPr>
                <w:b/>
              </w:rPr>
            </w:pPr>
            <w:r>
              <w:rPr>
                <w:b/>
              </w:rPr>
              <w:t>Physical Education:</w:t>
            </w:r>
          </w:p>
          <w:p w14:paraId="153E12AF" w14:textId="49829AF7" w:rsidR="003672C0" w:rsidRPr="003672C0" w:rsidRDefault="003672C0" w:rsidP="003672C0">
            <w:pPr>
              <w:pStyle w:val="ListParagraph"/>
              <w:numPr>
                <w:ilvl w:val="0"/>
                <w:numId w:val="21"/>
              </w:numPr>
              <w:rPr>
                <w:b/>
              </w:rPr>
            </w:pPr>
            <w:proofErr w:type="spellStart"/>
            <w:r>
              <w:t>GoNoodle</w:t>
            </w:r>
            <w:proofErr w:type="spellEnd"/>
            <w:r>
              <w:t xml:space="preserve"> Dancing </w:t>
            </w:r>
          </w:p>
          <w:p w14:paraId="5ECA36D2" w14:textId="03EC3958" w:rsidR="001940C6" w:rsidRPr="0071216C" w:rsidRDefault="0071216C" w:rsidP="00F9353B">
            <w:pPr>
              <w:rPr>
                <w:b/>
              </w:rPr>
            </w:pPr>
            <w:r w:rsidRPr="0071216C">
              <w:rPr>
                <w:b/>
              </w:rPr>
              <w:t>Nightly Reading:</w:t>
            </w:r>
          </w:p>
        </w:tc>
        <w:tc>
          <w:tcPr>
            <w:tcW w:w="3078" w:type="dxa"/>
          </w:tcPr>
          <w:p w14:paraId="327FCE86" w14:textId="77777777" w:rsidR="00F9353B" w:rsidRDefault="00F9353B" w:rsidP="00F9353B"/>
          <w:p w14:paraId="6C22A785" w14:textId="77777777" w:rsidR="003672C0" w:rsidRDefault="003672C0" w:rsidP="00F9353B"/>
          <w:p w14:paraId="0881860B" w14:textId="77777777" w:rsidR="003672C0" w:rsidRDefault="003672C0" w:rsidP="00F9353B"/>
          <w:p w14:paraId="6BFFF6AF" w14:textId="77777777" w:rsidR="003672C0" w:rsidRDefault="003672C0" w:rsidP="00F9353B"/>
          <w:p w14:paraId="55A79B99" w14:textId="77777777" w:rsidR="003672C0" w:rsidRDefault="003672C0" w:rsidP="00F9353B"/>
          <w:p w14:paraId="1A091886" w14:textId="77777777" w:rsidR="003672C0" w:rsidRDefault="003672C0" w:rsidP="00F9353B"/>
          <w:p w14:paraId="69FE7B48" w14:textId="77777777" w:rsidR="003672C0" w:rsidRDefault="003672C0" w:rsidP="00F9353B">
            <w:r>
              <w:t>Character Development</w:t>
            </w:r>
          </w:p>
          <w:p w14:paraId="593BD163" w14:textId="77777777" w:rsidR="003672C0" w:rsidRDefault="003672C0" w:rsidP="00F9353B"/>
          <w:p w14:paraId="454EFD1E" w14:textId="77777777" w:rsidR="003672C0" w:rsidRDefault="003672C0" w:rsidP="00F9353B">
            <w:r>
              <w:t>Number Identification and Number Writing</w:t>
            </w:r>
          </w:p>
          <w:p w14:paraId="026220B0" w14:textId="77777777" w:rsidR="003672C0" w:rsidRDefault="003672C0" w:rsidP="00F9353B"/>
          <w:p w14:paraId="0EA60A22" w14:textId="098CC4BA" w:rsidR="003672C0" w:rsidRDefault="003672C0" w:rsidP="00F9353B">
            <w:r>
              <w:t>Large Motor Skills</w:t>
            </w:r>
          </w:p>
        </w:tc>
      </w:tr>
      <w:tr w:rsidR="001940C6" w14:paraId="035E3018" w14:textId="77777777" w:rsidTr="001940C6">
        <w:tc>
          <w:tcPr>
            <w:tcW w:w="7938" w:type="dxa"/>
          </w:tcPr>
          <w:p w14:paraId="1F76FBD9" w14:textId="0251421E" w:rsidR="00F9353B" w:rsidRDefault="001940C6" w:rsidP="00F9353B">
            <w:pPr>
              <w:rPr>
                <w:b/>
              </w:rPr>
            </w:pPr>
            <w:r w:rsidRPr="0071216C">
              <w:rPr>
                <w:b/>
              </w:rPr>
              <w:t>Thursday:  At Home</w:t>
            </w:r>
            <w:r w:rsidR="006B49F1">
              <w:rPr>
                <w:b/>
              </w:rPr>
              <w:t xml:space="preserve"> (8-23</w:t>
            </w:r>
            <w:r w:rsidR="002828B2">
              <w:rPr>
                <w:b/>
              </w:rPr>
              <w:t>-18</w:t>
            </w:r>
            <w:r w:rsidR="006F5A40" w:rsidRPr="0071216C">
              <w:rPr>
                <w:b/>
              </w:rPr>
              <w:t>)</w:t>
            </w:r>
          </w:p>
          <w:p w14:paraId="3412741D" w14:textId="77777777" w:rsidR="00795458" w:rsidRDefault="00795458" w:rsidP="00F9353B">
            <w:pPr>
              <w:rPr>
                <w:b/>
              </w:rPr>
            </w:pPr>
            <w:r>
              <w:rPr>
                <w:b/>
              </w:rPr>
              <w:t>Language Arts:</w:t>
            </w:r>
          </w:p>
          <w:p w14:paraId="42FD42D1" w14:textId="0D88E7B1" w:rsidR="00795458" w:rsidRPr="00795458" w:rsidRDefault="00795458" w:rsidP="00795458">
            <w:pPr>
              <w:pStyle w:val="ListParagraph"/>
              <w:numPr>
                <w:ilvl w:val="0"/>
                <w:numId w:val="7"/>
              </w:numPr>
              <w:rPr>
                <w:b/>
              </w:rPr>
            </w:pPr>
            <w:r>
              <w:t>Read a story</w:t>
            </w:r>
          </w:p>
          <w:p w14:paraId="5A277297" w14:textId="66EE87CD" w:rsidR="00795458" w:rsidRPr="00795458" w:rsidRDefault="00795458" w:rsidP="00795458">
            <w:pPr>
              <w:pStyle w:val="ListParagraph"/>
              <w:numPr>
                <w:ilvl w:val="0"/>
                <w:numId w:val="7"/>
              </w:numPr>
              <w:rPr>
                <w:b/>
              </w:rPr>
            </w:pPr>
            <w:r>
              <w:t>Name Writing Practice – in sheet protector</w:t>
            </w:r>
          </w:p>
          <w:p w14:paraId="67DCAD32" w14:textId="032FD183" w:rsidR="00795458" w:rsidRPr="00795458" w:rsidRDefault="00795458" w:rsidP="00795458">
            <w:pPr>
              <w:pStyle w:val="ListParagraph"/>
              <w:numPr>
                <w:ilvl w:val="0"/>
                <w:numId w:val="7"/>
              </w:numPr>
              <w:rPr>
                <w:b/>
              </w:rPr>
            </w:pPr>
            <w:r>
              <w:t>B is for Bear</w:t>
            </w:r>
          </w:p>
          <w:p w14:paraId="2D64ED78" w14:textId="77777777" w:rsidR="00795458" w:rsidRDefault="00795458" w:rsidP="00795458">
            <w:pPr>
              <w:rPr>
                <w:b/>
              </w:rPr>
            </w:pPr>
            <w:r>
              <w:rPr>
                <w:b/>
              </w:rPr>
              <w:t>Math:</w:t>
            </w:r>
          </w:p>
          <w:p w14:paraId="0B1373AE" w14:textId="42FA00B4" w:rsidR="00795458" w:rsidRPr="00795458" w:rsidRDefault="00795458" w:rsidP="00795458">
            <w:pPr>
              <w:pStyle w:val="ListParagraph"/>
              <w:numPr>
                <w:ilvl w:val="0"/>
                <w:numId w:val="10"/>
              </w:numPr>
              <w:rPr>
                <w:b/>
              </w:rPr>
            </w:pPr>
            <w:r>
              <w:t>Rote Counting</w:t>
            </w:r>
          </w:p>
          <w:p w14:paraId="22D5FA5B" w14:textId="3A87ADB6" w:rsidR="00795458" w:rsidRPr="00795458" w:rsidRDefault="00795458" w:rsidP="00795458">
            <w:pPr>
              <w:pStyle w:val="ListParagraph"/>
              <w:numPr>
                <w:ilvl w:val="0"/>
                <w:numId w:val="10"/>
              </w:numPr>
              <w:rPr>
                <w:b/>
              </w:rPr>
            </w:pPr>
            <w:r>
              <w:t>Counting with Chester number pages</w:t>
            </w:r>
          </w:p>
          <w:p w14:paraId="4DC1D530" w14:textId="03FA60F4" w:rsidR="00795458" w:rsidRPr="006D3798" w:rsidRDefault="00795458" w:rsidP="00795458">
            <w:pPr>
              <w:pStyle w:val="ListParagraph"/>
              <w:numPr>
                <w:ilvl w:val="0"/>
                <w:numId w:val="10"/>
              </w:numPr>
              <w:rPr>
                <w:b/>
              </w:rPr>
            </w:pPr>
            <w:r>
              <w:t>Camping 1-10 Number Order.  Place in sheet protector if you would like to practice multiple times.</w:t>
            </w:r>
            <w:r w:rsidR="006D3798">
              <w:t xml:space="preserve">  On the last round of practice, find the correct number order and dot using </w:t>
            </w:r>
            <w:proofErr w:type="gramStart"/>
            <w:r w:rsidR="006D3798">
              <w:t>a</w:t>
            </w:r>
            <w:proofErr w:type="gramEnd"/>
            <w:r w:rsidR="006D3798">
              <w:t xml:space="preserve"> ink dauber, stickers, or coloring.</w:t>
            </w:r>
          </w:p>
          <w:p w14:paraId="6AAA2212" w14:textId="77777777" w:rsidR="006D3798" w:rsidRDefault="006D3798" w:rsidP="006D3798">
            <w:pPr>
              <w:rPr>
                <w:b/>
              </w:rPr>
            </w:pPr>
            <w:r>
              <w:rPr>
                <w:b/>
              </w:rPr>
              <w:t>Science:</w:t>
            </w:r>
          </w:p>
          <w:p w14:paraId="591277C6" w14:textId="2E047E9B" w:rsidR="006D3798" w:rsidRPr="00C34366" w:rsidRDefault="006D3798" w:rsidP="006D3798">
            <w:pPr>
              <w:pStyle w:val="ListParagraph"/>
              <w:numPr>
                <w:ilvl w:val="0"/>
                <w:numId w:val="13"/>
              </w:numPr>
              <w:rPr>
                <w:b/>
              </w:rPr>
            </w:pPr>
            <w:r>
              <w:t xml:space="preserve">Skunk in the Campground – Complete the skunk art project - sample of completed project on </w:t>
            </w:r>
            <w:proofErr w:type="spellStart"/>
            <w:r>
              <w:t>weebly</w:t>
            </w:r>
            <w:proofErr w:type="spellEnd"/>
            <w:r>
              <w:t>.  You may paint or use crayons to color the bag black - alter however your child would like</w:t>
            </w:r>
          </w:p>
          <w:p w14:paraId="5A18117F" w14:textId="23EE8088" w:rsidR="00C34366" w:rsidRDefault="00C34366" w:rsidP="00C34366">
            <w:pPr>
              <w:rPr>
                <w:b/>
              </w:rPr>
            </w:pPr>
            <w:r>
              <w:rPr>
                <w:b/>
              </w:rPr>
              <w:t>Social Studies:</w:t>
            </w:r>
          </w:p>
          <w:p w14:paraId="0FC5B854" w14:textId="4AF9095E" w:rsidR="00C34366" w:rsidRPr="00C34366" w:rsidRDefault="00C34366" w:rsidP="00C34366">
            <w:pPr>
              <w:pStyle w:val="ListParagraph"/>
              <w:numPr>
                <w:ilvl w:val="0"/>
                <w:numId w:val="17"/>
              </w:numPr>
              <w:rPr>
                <w:b/>
              </w:rPr>
            </w:pPr>
            <w:r>
              <w:t>My Big World – Read and discuss pages 2 &amp; 3</w:t>
            </w:r>
          </w:p>
          <w:p w14:paraId="4EE92900" w14:textId="37C35D56" w:rsidR="00C34366" w:rsidRPr="00C34366" w:rsidRDefault="00C34366" w:rsidP="00C34366">
            <w:pPr>
              <w:pStyle w:val="ListParagraph"/>
              <w:numPr>
                <w:ilvl w:val="0"/>
                <w:numId w:val="17"/>
              </w:numPr>
              <w:rPr>
                <w:b/>
              </w:rPr>
            </w:pPr>
            <w:r>
              <w:t>Discuss Clifford’s Big Idea found on page 3</w:t>
            </w:r>
          </w:p>
          <w:p w14:paraId="5CE071D9" w14:textId="11111337" w:rsidR="00C34366" w:rsidRPr="00C34366" w:rsidRDefault="00C34366" w:rsidP="00C34366">
            <w:pPr>
              <w:pStyle w:val="ListParagraph"/>
              <w:numPr>
                <w:ilvl w:val="0"/>
                <w:numId w:val="17"/>
              </w:numPr>
              <w:rPr>
                <w:b/>
              </w:rPr>
            </w:pPr>
            <w:r>
              <w:t>Complete page 4 – follow directions on page</w:t>
            </w:r>
          </w:p>
          <w:p w14:paraId="32A86A9B" w14:textId="1860A2CA" w:rsidR="001940C6" w:rsidRPr="0071216C" w:rsidRDefault="0071216C" w:rsidP="00F9353B">
            <w:pPr>
              <w:rPr>
                <w:b/>
              </w:rPr>
            </w:pPr>
            <w:r w:rsidRPr="0071216C">
              <w:rPr>
                <w:b/>
              </w:rPr>
              <w:t>Nightly Reading:</w:t>
            </w:r>
          </w:p>
        </w:tc>
        <w:tc>
          <w:tcPr>
            <w:tcW w:w="3078" w:type="dxa"/>
          </w:tcPr>
          <w:p w14:paraId="0B523CE5" w14:textId="77777777" w:rsidR="00F9353B" w:rsidRDefault="00F9353B" w:rsidP="00F9353B"/>
          <w:p w14:paraId="6CF6DEC0" w14:textId="77777777" w:rsidR="00F07AAF" w:rsidRDefault="00F07AAF" w:rsidP="00F9353B"/>
          <w:p w14:paraId="55CC697B" w14:textId="11547475" w:rsidR="00F07AAF" w:rsidRDefault="00F07AAF" w:rsidP="00F9353B">
            <w:r>
              <w:t>Literature</w:t>
            </w:r>
          </w:p>
          <w:p w14:paraId="70047A21" w14:textId="77777777" w:rsidR="00F07AAF" w:rsidRDefault="00F07AAF" w:rsidP="00F9353B">
            <w:r>
              <w:t>Writing</w:t>
            </w:r>
          </w:p>
          <w:p w14:paraId="76CE24B8" w14:textId="77777777" w:rsidR="00F07AAF" w:rsidRDefault="00F07AAF" w:rsidP="00F9353B">
            <w:r>
              <w:t>Letter identification</w:t>
            </w:r>
          </w:p>
          <w:p w14:paraId="502C6A37" w14:textId="77777777" w:rsidR="00F07AAF" w:rsidRDefault="00F07AAF" w:rsidP="00F9353B"/>
          <w:p w14:paraId="52F38D28" w14:textId="60DA753C" w:rsidR="00F07AAF" w:rsidRDefault="00F07AAF" w:rsidP="00F9353B">
            <w:r>
              <w:t>Rote Counting</w:t>
            </w:r>
          </w:p>
          <w:p w14:paraId="37D05A6F" w14:textId="77777777" w:rsidR="00F07AAF" w:rsidRDefault="00F07AAF" w:rsidP="00F9353B">
            <w:r>
              <w:t>Number Identification and Writing</w:t>
            </w:r>
          </w:p>
          <w:p w14:paraId="4F2A33C8" w14:textId="77777777" w:rsidR="00F07AAF" w:rsidRDefault="00F07AAF" w:rsidP="00F9353B">
            <w:r>
              <w:t>Number Identification and Number Order</w:t>
            </w:r>
          </w:p>
          <w:p w14:paraId="33FED3A7" w14:textId="77777777" w:rsidR="00F07AAF" w:rsidRDefault="00F07AAF" w:rsidP="00F9353B"/>
          <w:p w14:paraId="75B5FDA9" w14:textId="77777777" w:rsidR="00F07AAF" w:rsidRDefault="00F07AAF" w:rsidP="00F9353B"/>
          <w:p w14:paraId="61D123DE" w14:textId="77777777" w:rsidR="00F07AAF" w:rsidRDefault="00F07AAF" w:rsidP="00F9353B">
            <w:r>
              <w:t>Identify Animals living near a forest</w:t>
            </w:r>
          </w:p>
          <w:p w14:paraId="2F59F602" w14:textId="77777777" w:rsidR="00F07AAF" w:rsidRDefault="00F07AAF" w:rsidP="00F9353B"/>
          <w:p w14:paraId="029CF992" w14:textId="77777777" w:rsidR="00F07AAF" w:rsidRDefault="00F07AAF" w:rsidP="00F9353B"/>
          <w:p w14:paraId="5B1F070A" w14:textId="77777777" w:rsidR="00F07AAF" w:rsidRDefault="00F07AAF" w:rsidP="00F9353B">
            <w:r>
              <w:t>Meeting New Friends</w:t>
            </w:r>
          </w:p>
          <w:p w14:paraId="505E02E5" w14:textId="77777777" w:rsidR="00F07AAF" w:rsidRDefault="00F07AAF" w:rsidP="00F9353B">
            <w:r>
              <w:t>How to Make Friends</w:t>
            </w:r>
          </w:p>
          <w:p w14:paraId="020E8DAF" w14:textId="00629732" w:rsidR="00F07AAF" w:rsidRDefault="00F07AAF" w:rsidP="00F9353B">
            <w:r>
              <w:t>Identify Items in a Classroom</w:t>
            </w:r>
          </w:p>
        </w:tc>
      </w:tr>
      <w:tr w:rsidR="001940C6" w14:paraId="6A787100" w14:textId="77777777" w:rsidTr="00A91883">
        <w:trPr>
          <w:trHeight w:val="593"/>
        </w:trPr>
        <w:tc>
          <w:tcPr>
            <w:tcW w:w="7938" w:type="dxa"/>
          </w:tcPr>
          <w:p w14:paraId="4E51CD3D" w14:textId="37B468B9" w:rsidR="001940C6" w:rsidRDefault="001940C6" w:rsidP="00F9353B">
            <w:pPr>
              <w:rPr>
                <w:b/>
              </w:rPr>
            </w:pPr>
            <w:r w:rsidRPr="0071216C">
              <w:rPr>
                <w:b/>
              </w:rPr>
              <w:t>Friday:  At Home</w:t>
            </w:r>
            <w:r w:rsidR="006B49F1">
              <w:rPr>
                <w:b/>
              </w:rPr>
              <w:t xml:space="preserve"> (8-24</w:t>
            </w:r>
            <w:r w:rsidR="002828B2">
              <w:rPr>
                <w:b/>
              </w:rPr>
              <w:t>-18</w:t>
            </w:r>
            <w:r w:rsidR="006F5A40" w:rsidRPr="0071216C">
              <w:rPr>
                <w:b/>
              </w:rPr>
              <w:t>)</w:t>
            </w:r>
          </w:p>
          <w:p w14:paraId="7B4F9E02" w14:textId="77777777" w:rsidR="00795458" w:rsidRDefault="00795458" w:rsidP="00F9353B">
            <w:pPr>
              <w:rPr>
                <w:b/>
              </w:rPr>
            </w:pPr>
            <w:r>
              <w:rPr>
                <w:b/>
              </w:rPr>
              <w:t>Language Arts:</w:t>
            </w:r>
          </w:p>
          <w:p w14:paraId="386DB82D" w14:textId="582D3A6E" w:rsidR="00795458" w:rsidRPr="00795458" w:rsidRDefault="00795458" w:rsidP="00795458">
            <w:pPr>
              <w:pStyle w:val="ListParagraph"/>
              <w:numPr>
                <w:ilvl w:val="0"/>
                <w:numId w:val="8"/>
              </w:numPr>
              <w:rPr>
                <w:b/>
              </w:rPr>
            </w:pPr>
            <w:r>
              <w:t>Read a story</w:t>
            </w:r>
          </w:p>
          <w:p w14:paraId="5C853926" w14:textId="7B60FE2C" w:rsidR="00795458" w:rsidRPr="00795458" w:rsidRDefault="00795458" w:rsidP="00795458">
            <w:pPr>
              <w:pStyle w:val="ListParagraph"/>
              <w:numPr>
                <w:ilvl w:val="0"/>
                <w:numId w:val="8"/>
              </w:numPr>
              <w:rPr>
                <w:b/>
              </w:rPr>
            </w:pPr>
            <w:r>
              <w:t>C is for Camping – practice using ink daubers.  If you do not have a dauber, place stickers on dots, or color.</w:t>
            </w:r>
          </w:p>
          <w:p w14:paraId="70D44310" w14:textId="43461C22" w:rsidR="00795458" w:rsidRPr="00795458" w:rsidRDefault="00795458" w:rsidP="00795458">
            <w:pPr>
              <w:pStyle w:val="ListParagraph"/>
              <w:numPr>
                <w:ilvl w:val="0"/>
                <w:numId w:val="8"/>
              </w:numPr>
              <w:rPr>
                <w:b/>
              </w:rPr>
            </w:pPr>
            <w:r>
              <w:t>Cc – 2 different colored Ink Daubers needed – or two different crayons.</w:t>
            </w:r>
          </w:p>
          <w:p w14:paraId="5D5275BF" w14:textId="77777777" w:rsidR="00795458" w:rsidRPr="00795458" w:rsidRDefault="00795458" w:rsidP="00795458">
            <w:pPr>
              <w:rPr>
                <w:b/>
              </w:rPr>
            </w:pPr>
            <w:r w:rsidRPr="00795458">
              <w:rPr>
                <w:b/>
              </w:rPr>
              <w:t>Math:</w:t>
            </w:r>
          </w:p>
          <w:p w14:paraId="5303D4F8" w14:textId="37EC3DE9" w:rsidR="00795458" w:rsidRPr="00795458" w:rsidRDefault="00795458" w:rsidP="00795458">
            <w:pPr>
              <w:pStyle w:val="ListParagraph"/>
              <w:numPr>
                <w:ilvl w:val="0"/>
                <w:numId w:val="9"/>
              </w:numPr>
              <w:rPr>
                <w:b/>
              </w:rPr>
            </w:pPr>
            <w:r>
              <w:t xml:space="preserve"> Rote Counting</w:t>
            </w:r>
          </w:p>
          <w:p w14:paraId="021FF9B6" w14:textId="72470925" w:rsidR="00795458" w:rsidRPr="00795458" w:rsidRDefault="00795458" w:rsidP="00795458">
            <w:pPr>
              <w:pStyle w:val="ListParagraph"/>
              <w:numPr>
                <w:ilvl w:val="0"/>
                <w:numId w:val="9"/>
              </w:numPr>
              <w:rPr>
                <w:b/>
              </w:rPr>
            </w:pPr>
            <w:r>
              <w:t>Complete Counting with Chester number book</w:t>
            </w:r>
          </w:p>
          <w:p w14:paraId="73B20B62" w14:textId="106B9B67" w:rsidR="00795458" w:rsidRPr="00C34366" w:rsidRDefault="00795458" w:rsidP="00795458">
            <w:pPr>
              <w:pStyle w:val="ListParagraph"/>
              <w:numPr>
                <w:ilvl w:val="0"/>
                <w:numId w:val="9"/>
              </w:numPr>
              <w:rPr>
                <w:b/>
              </w:rPr>
            </w:pPr>
            <w:r>
              <w:t>Camping Numbers 1-4.  Identify the number and count the matching number of objects.  After practicing, complete the last time with an ink dauber, sticker, or coloring the dots.</w:t>
            </w:r>
          </w:p>
          <w:p w14:paraId="0AF5CC1A" w14:textId="77777777" w:rsidR="00C34366" w:rsidRDefault="00C34366" w:rsidP="00C34366">
            <w:pPr>
              <w:rPr>
                <w:b/>
              </w:rPr>
            </w:pPr>
            <w:r>
              <w:rPr>
                <w:b/>
              </w:rPr>
              <w:t>Social Studies:</w:t>
            </w:r>
          </w:p>
          <w:p w14:paraId="1DB2A026" w14:textId="05319CA6" w:rsidR="00C34366" w:rsidRPr="00C34366" w:rsidRDefault="00C34366" w:rsidP="00C34366">
            <w:pPr>
              <w:pStyle w:val="ListParagraph"/>
              <w:numPr>
                <w:ilvl w:val="0"/>
                <w:numId w:val="18"/>
              </w:numPr>
              <w:rPr>
                <w:b/>
              </w:rPr>
            </w:pPr>
            <w:r>
              <w:t xml:space="preserve">Using the provided paper doll, create an image of yourself.  Use any type of crafting supplies or simply color your favorite clothing.  Please include your name on the backside of the doll. </w:t>
            </w:r>
          </w:p>
          <w:p w14:paraId="5A668A6C" w14:textId="333B7D4B" w:rsidR="0071216C" w:rsidRPr="0071216C" w:rsidRDefault="0071216C" w:rsidP="00F9353B">
            <w:pPr>
              <w:rPr>
                <w:b/>
              </w:rPr>
            </w:pPr>
            <w:r w:rsidRPr="0071216C">
              <w:rPr>
                <w:b/>
              </w:rPr>
              <w:t>Nightly Reading:</w:t>
            </w:r>
          </w:p>
        </w:tc>
        <w:tc>
          <w:tcPr>
            <w:tcW w:w="3078" w:type="dxa"/>
          </w:tcPr>
          <w:p w14:paraId="614F0CF0" w14:textId="77777777" w:rsidR="00F9353B" w:rsidRDefault="00F9353B" w:rsidP="00F9353B"/>
          <w:p w14:paraId="30B040BC" w14:textId="77777777" w:rsidR="00F07AAF" w:rsidRDefault="00F07AAF" w:rsidP="00F9353B"/>
          <w:p w14:paraId="74B04396" w14:textId="77777777" w:rsidR="00F07AAF" w:rsidRDefault="00F07AAF" w:rsidP="00F9353B">
            <w:r>
              <w:t>Literature</w:t>
            </w:r>
          </w:p>
          <w:p w14:paraId="75C66512" w14:textId="77777777" w:rsidR="00F07AAF" w:rsidRDefault="00F07AAF" w:rsidP="00F9353B">
            <w:r>
              <w:t>Letter Identification</w:t>
            </w:r>
          </w:p>
          <w:p w14:paraId="0CF90BE1" w14:textId="77777777" w:rsidR="00F07AAF" w:rsidRDefault="00F07AAF" w:rsidP="00F9353B"/>
          <w:p w14:paraId="49497454" w14:textId="64D52C35" w:rsidR="00F07AAF" w:rsidRDefault="00F07AAF" w:rsidP="00F9353B">
            <w:r>
              <w:t>Differentiating between Letters</w:t>
            </w:r>
          </w:p>
          <w:p w14:paraId="610DE177" w14:textId="77777777" w:rsidR="00F07AAF" w:rsidRDefault="00F07AAF" w:rsidP="00F9353B"/>
          <w:p w14:paraId="6C8F87DE" w14:textId="77777777" w:rsidR="00F07AAF" w:rsidRDefault="00F07AAF" w:rsidP="00F9353B">
            <w:r>
              <w:t>Rote Counting</w:t>
            </w:r>
          </w:p>
          <w:p w14:paraId="595C303B" w14:textId="3A854F2F" w:rsidR="00F07AAF" w:rsidRDefault="00F07AAF" w:rsidP="00F9353B">
            <w:r>
              <w:t>Number ID and Writing</w:t>
            </w:r>
          </w:p>
          <w:p w14:paraId="273B802A" w14:textId="77777777" w:rsidR="00F07AAF" w:rsidRDefault="00F07AAF" w:rsidP="00F9353B">
            <w:r>
              <w:t>Number ID and one-to-one correspondence</w:t>
            </w:r>
          </w:p>
          <w:p w14:paraId="30B086AD" w14:textId="77777777" w:rsidR="00F07AAF" w:rsidRDefault="00F07AAF" w:rsidP="00F9353B"/>
          <w:p w14:paraId="4164B2E5" w14:textId="77777777" w:rsidR="00F07AAF" w:rsidRDefault="00F07AAF" w:rsidP="00F9353B"/>
          <w:p w14:paraId="4F2FCAD7" w14:textId="0DE718E4" w:rsidR="00F07AAF" w:rsidRDefault="009764A7" w:rsidP="00F9353B">
            <w:r>
              <w:t>Visual Representation of Self</w:t>
            </w:r>
          </w:p>
          <w:p w14:paraId="2AD93950" w14:textId="77777777" w:rsidR="00F07AAF" w:rsidRDefault="00F07AAF" w:rsidP="00F9353B"/>
        </w:tc>
      </w:tr>
      <w:tr w:rsidR="001940C6" w14:paraId="2C2DEA5B" w14:textId="77777777" w:rsidTr="001940C6">
        <w:tc>
          <w:tcPr>
            <w:tcW w:w="7938" w:type="dxa"/>
          </w:tcPr>
          <w:p w14:paraId="2993FD05" w14:textId="7F2B7642" w:rsidR="00F9353B" w:rsidRDefault="001940C6" w:rsidP="00F9353B">
            <w:pPr>
              <w:rPr>
                <w:b/>
              </w:rPr>
            </w:pPr>
            <w:r w:rsidRPr="001940C6">
              <w:rPr>
                <w:b/>
              </w:rPr>
              <w:t>Please return all work to school on Monday</w:t>
            </w:r>
            <w:r w:rsidR="00A91883">
              <w:rPr>
                <w:b/>
              </w:rPr>
              <w:t xml:space="preserve"> with</w:t>
            </w:r>
          </w:p>
          <w:p w14:paraId="2D5E7180" w14:textId="77777777" w:rsidR="001940C6" w:rsidRPr="001940C6" w:rsidRDefault="001940C6" w:rsidP="00F9353B">
            <w:pPr>
              <w:rPr>
                <w:b/>
              </w:rPr>
            </w:pPr>
            <w:r w:rsidRPr="001940C6">
              <w:rPr>
                <w:b/>
              </w:rPr>
              <w:t xml:space="preserve">Full Name, Date, Subject, and Check Mark </w:t>
            </w:r>
          </w:p>
          <w:p w14:paraId="1B34F652" w14:textId="77777777" w:rsidR="001940C6" w:rsidRDefault="001940C6" w:rsidP="00F9353B"/>
          <w:p w14:paraId="59DA71D1" w14:textId="77777777" w:rsidR="001940C6" w:rsidRDefault="001940C6" w:rsidP="00F9353B"/>
        </w:tc>
        <w:tc>
          <w:tcPr>
            <w:tcW w:w="3078" w:type="dxa"/>
          </w:tcPr>
          <w:p w14:paraId="2C4D4A73" w14:textId="77777777" w:rsidR="00F9353B" w:rsidRDefault="00F9353B" w:rsidP="00F9353B"/>
        </w:tc>
      </w:tr>
    </w:tbl>
    <w:p w14:paraId="788470F5" w14:textId="77777777" w:rsidR="002A07EE" w:rsidRDefault="002A07EE" w:rsidP="00F9353B"/>
    <w:sectPr w:rsidR="002A07EE" w:rsidSect="00F93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0B2B"/>
    <w:multiLevelType w:val="hybridMultilevel"/>
    <w:tmpl w:val="9962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577F"/>
    <w:multiLevelType w:val="hybridMultilevel"/>
    <w:tmpl w:val="2D14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7737D"/>
    <w:multiLevelType w:val="hybridMultilevel"/>
    <w:tmpl w:val="6F1A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64B66"/>
    <w:multiLevelType w:val="hybridMultilevel"/>
    <w:tmpl w:val="1596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4727F"/>
    <w:multiLevelType w:val="hybridMultilevel"/>
    <w:tmpl w:val="BC2C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A7459"/>
    <w:multiLevelType w:val="hybridMultilevel"/>
    <w:tmpl w:val="0CB2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4213"/>
    <w:multiLevelType w:val="hybridMultilevel"/>
    <w:tmpl w:val="11D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31BB8"/>
    <w:multiLevelType w:val="hybridMultilevel"/>
    <w:tmpl w:val="EA3E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06B01"/>
    <w:multiLevelType w:val="hybridMultilevel"/>
    <w:tmpl w:val="914A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708AF"/>
    <w:multiLevelType w:val="hybridMultilevel"/>
    <w:tmpl w:val="F7A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268D8"/>
    <w:multiLevelType w:val="hybridMultilevel"/>
    <w:tmpl w:val="3E5E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B543E"/>
    <w:multiLevelType w:val="hybridMultilevel"/>
    <w:tmpl w:val="9408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2134F"/>
    <w:multiLevelType w:val="hybridMultilevel"/>
    <w:tmpl w:val="AFE2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16E9E"/>
    <w:multiLevelType w:val="hybridMultilevel"/>
    <w:tmpl w:val="6A70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F7BF6"/>
    <w:multiLevelType w:val="hybridMultilevel"/>
    <w:tmpl w:val="E21E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62DD1"/>
    <w:multiLevelType w:val="hybridMultilevel"/>
    <w:tmpl w:val="7EA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B2389"/>
    <w:multiLevelType w:val="hybridMultilevel"/>
    <w:tmpl w:val="34A0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B3250"/>
    <w:multiLevelType w:val="hybridMultilevel"/>
    <w:tmpl w:val="1E5E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B3E86"/>
    <w:multiLevelType w:val="hybridMultilevel"/>
    <w:tmpl w:val="BB78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63C2"/>
    <w:multiLevelType w:val="hybridMultilevel"/>
    <w:tmpl w:val="C5EA1C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F7E68"/>
    <w:multiLevelType w:val="hybridMultilevel"/>
    <w:tmpl w:val="F358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0"/>
  </w:num>
  <w:num w:numId="5">
    <w:abstractNumId w:val="4"/>
  </w:num>
  <w:num w:numId="6">
    <w:abstractNumId w:val="12"/>
  </w:num>
  <w:num w:numId="7">
    <w:abstractNumId w:val="17"/>
  </w:num>
  <w:num w:numId="8">
    <w:abstractNumId w:val="9"/>
  </w:num>
  <w:num w:numId="9">
    <w:abstractNumId w:val="19"/>
  </w:num>
  <w:num w:numId="10">
    <w:abstractNumId w:val="0"/>
  </w:num>
  <w:num w:numId="11">
    <w:abstractNumId w:val="15"/>
  </w:num>
  <w:num w:numId="12">
    <w:abstractNumId w:val="3"/>
  </w:num>
  <w:num w:numId="13">
    <w:abstractNumId w:val="2"/>
  </w:num>
  <w:num w:numId="14">
    <w:abstractNumId w:val="7"/>
  </w:num>
  <w:num w:numId="15">
    <w:abstractNumId w:val="8"/>
  </w:num>
  <w:num w:numId="16">
    <w:abstractNumId w:val="13"/>
  </w:num>
  <w:num w:numId="17">
    <w:abstractNumId w:val="14"/>
  </w:num>
  <w:num w:numId="18">
    <w:abstractNumId w:val="16"/>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3B"/>
    <w:rsid w:val="000E190B"/>
    <w:rsid w:val="00193CF6"/>
    <w:rsid w:val="001940C6"/>
    <w:rsid w:val="00196CAD"/>
    <w:rsid w:val="001B197F"/>
    <w:rsid w:val="001B2C93"/>
    <w:rsid w:val="002828B2"/>
    <w:rsid w:val="002A07EE"/>
    <w:rsid w:val="003672C0"/>
    <w:rsid w:val="0041790A"/>
    <w:rsid w:val="00471E30"/>
    <w:rsid w:val="006B49F1"/>
    <w:rsid w:val="006D3798"/>
    <w:rsid w:val="006F5A40"/>
    <w:rsid w:val="006F73B5"/>
    <w:rsid w:val="0071216C"/>
    <w:rsid w:val="00795458"/>
    <w:rsid w:val="00797767"/>
    <w:rsid w:val="008576ED"/>
    <w:rsid w:val="009764A7"/>
    <w:rsid w:val="00A91883"/>
    <w:rsid w:val="00C34366"/>
    <w:rsid w:val="00CA0A73"/>
    <w:rsid w:val="00F07AAF"/>
    <w:rsid w:val="00F75585"/>
    <w:rsid w:val="00F8353A"/>
    <w:rsid w:val="00F9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FCE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90B"/>
    <w:pPr>
      <w:tabs>
        <w:tab w:val="center" w:pos="4320"/>
        <w:tab w:val="right" w:pos="8640"/>
      </w:tabs>
    </w:pPr>
  </w:style>
  <w:style w:type="character" w:customStyle="1" w:styleId="HeaderChar">
    <w:name w:val="Header Char"/>
    <w:basedOn w:val="DefaultParagraphFont"/>
    <w:link w:val="Header"/>
    <w:uiPriority w:val="99"/>
    <w:rsid w:val="000E190B"/>
  </w:style>
  <w:style w:type="paragraph" w:styleId="ListParagraph">
    <w:name w:val="List Paragraph"/>
    <w:basedOn w:val="Normal"/>
    <w:uiPriority w:val="34"/>
    <w:qFormat/>
    <w:rsid w:val="006F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Santa Rosa Academy</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Dagget</dc:creator>
  <cp:keywords/>
  <dc:description/>
  <cp:lastModifiedBy>Microsoft Office User</cp:lastModifiedBy>
  <cp:revision>2</cp:revision>
  <dcterms:created xsi:type="dcterms:W3CDTF">2018-08-20T02:42:00Z</dcterms:created>
  <dcterms:modified xsi:type="dcterms:W3CDTF">2018-08-20T02:42:00Z</dcterms:modified>
</cp:coreProperties>
</file>