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50EFA" w14:textId="77777777" w:rsidR="000E190B" w:rsidRDefault="000E190B" w:rsidP="000E190B">
      <w:pPr>
        <w:pStyle w:val="Header"/>
        <w:jc w:val="center"/>
      </w:pPr>
      <w:r w:rsidRPr="00033B50">
        <w:rPr>
          <w:noProof/>
        </w:rPr>
        <w:drawing>
          <wp:inline distT="0" distB="0" distL="0" distR="0" wp14:anchorId="20239FAB" wp14:editId="11B12A62">
            <wp:extent cx="1946910" cy="850922"/>
            <wp:effectExtent l="0" t="0" r="889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6910" cy="850922"/>
                    </a:xfrm>
                    <a:prstGeom prst="rect">
                      <a:avLst/>
                    </a:prstGeom>
                    <a:noFill/>
                    <a:ln>
                      <a:noFill/>
                    </a:ln>
                  </pic:spPr>
                </pic:pic>
              </a:graphicData>
            </a:graphic>
          </wp:inline>
        </w:drawing>
      </w:r>
    </w:p>
    <w:p w14:paraId="5F6C708C" w14:textId="77777777" w:rsidR="000E190B" w:rsidRDefault="000E190B" w:rsidP="000E190B">
      <w:pPr>
        <w:pStyle w:val="Header"/>
        <w:jc w:val="center"/>
        <w:rPr>
          <w:b/>
        </w:rPr>
      </w:pPr>
      <w:r>
        <w:rPr>
          <w:b/>
        </w:rPr>
        <w:t>Santa Rosa Academy</w:t>
      </w:r>
    </w:p>
    <w:p w14:paraId="5E26A1FE" w14:textId="22B3053E" w:rsidR="000E190B" w:rsidRDefault="000E190B" w:rsidP="000E190B">
      <w:pPr>
        <w:pStyle w:val="Header"/>
        <w:tabs>
          <w:tab w:val="center" w:pos="5486"/>
          <w:tab w:val="left" w:pos="9680"/>
        </w:tabs>
        <w:jc w:val="center"/>
        <w:rPr>
          <w:b/>
        </w:rPr>
      </w:pPr>
      <w:r>
        <w:rPr>
          <w:b/>
        </w:rPr>
        <w:t>Student A</w:t>
      </w:r>
      <w:r w:rsidR="00FF44C5">
        <w:rPr>
          <w:b/>
        </w:rPr>
        <w:t>s</w:t>
      </w:r>
      <w:r w:rsidR="0098702A">
        <w:rPr>
          <w:b/>
        </w:rPr>
        <w:t>signments for Learning Period 8</w:t>
      </w:r>
    </w:p>
    <w:p w14:paraId="0B218623" w14:textId="479DD686" w:rsidR="000E190B" w:rsidRDefault="000E190B" w:rsidP="000E190B">
      <w:pPr>
        <w:pStyle w:val="Header"/>
        <w:jc w:val="center"/>
        <w:rPr>
          <w:b/>
        </w:rPr>
      </w:pPr>
      <w:r w:rsidRPr="00C12C44">
        <w:rPr>
          <w:b/>
          <w:u w:val="single"/>
        </w:rPr>
        <w:t>Assignment Dates</w:t>
      </w:r>
      <w:r w:rsidR="00FF44C5">
        <w:rPr>
          <w:b/>
        </w:rPr>
        <w:t xml:space="preserve">: </w:t>
      </w:r>
      <w:r w:rsidR="0098702A">
        <w:rPr>
          <w:b/>
        </w:rPr>
        <w:t>March 5</w:t>
      </w:r>
      <w:r w:rsidR="0098702A" w:rsidRPr="0098702A">
        <w:rPr>
          <w:b/>
          <w:vertAlign w:val="superscript"/>
        </w:rPr>
        <w:t>th</w:t>
      </w:r>
      <w:r w:rsidR="00D441FD">
        <w:rPr>
          <w:b/>
        </w:rPr>
        <w:t xml:space="preserve"> – March </w:t>
      </w:r>
      <w:r w:rsidR="0098702A">
        <w:rPr>
          <w:b/>
        </w:rPr>
        <w:t>30th</w:t>
      </w:r>
      <w:r w:rsidR="00D441FD">
        <w:rPr>
          <w:b/>
        </w:rPr>
        <w:t>, 2018</w:t>
      </w:r>
    </w:p>
    <w:p w14:paraId="54B39B1C" w14:textId="77777777" w:rsidR="000E190B" w:rsidRPr="00033B50" w:rsidRDefault="000E190B" w:rsidP="000E190B">
      <w:pPr>
        <w:pStyle w:val="Header"/>
        <w:jc w:val="center"/>
        <w:rPr>
          <w:b/>
        </w:rPr>
      </w:pPr>
    </w:p>
    <w:p w14:paraId="6A9D551A" w14:textId="77777777" w:rsidR="000E190B" w:rsidRPr="008B4C8D" w:rsidRDefault="000E190B" w:rsidP="000E190B">
      <w:pPr>
        <w:rPr>
          <w:sz w:val="8"/>
        </w:rPr>
      </w:pPr>
    </w:p>
    <w:p w14:paraId="30D6BEEE" w14:textId="291A92A8" w:rsidR="000E190B" w:rsidRPr="0031539F" w:rsidRDefault="000E190B" w:rsidP="000E190B">
      <w:pPr>
        <w:rPr>
          <w:b/>
        </w:rPr>
      </w:pPr>
      <w:r w:rsidRPr="0031539F">
        <w:rPr>
          <w:b/>
        </w:rPr>
        <w:t>S</w:t>
      </w:r>
      <w:r>
        <w:rPr>
          <w:b/>
        </w:rPr>
        <w:t>tudent Name:</w:t>
      </w:r>
      <w:r>
        <w:rPr>
          <w:b/>
        </w:rPr>
        <w:tab/>
      </w:r>
      <w:r>
        <w:rPr>
          <w:b/>
        </w:rPr>
        <w:tab/>
      </w:r>
      <w:r>
        <w:rPr>
          <w:b/>
        </w:rPr>
        <w:tab/>
      </w:r>
      <w:r>
        <w:rPr>
          <w:b/>
        </w:rPr>
        <w:tab/>
      </w:r>
      <w:r>
        <w:rPr>
          <w:b/>
        </w:rPr>
        <w:tab/>
      </w:r>
      <w:r>
        <w:rPr>
          <w:b/>
        </w:rPr>
        <w:tab/>
      </w:r>
      <w:r>
        <w:rPr>
          <w:b/>
        </w:rPr>
        <w:tab/>
      </w:r>
      <w:r>
        <w:rPr>
          <w:b/>
        </w:rPr>
        <w:tab/>
        <w:t>Grade:  TK</w:t>
      </w:r>
    </w:p>
    <w:p w14:paraId="39678D4C" w14:textId="77777777" w:rsidR="000E190B" w:rsidRPr="0031539F" w:rsidRDefault="000E190B" w:rsidP="000E190B">
      <w:pPr>
        <w:rPr>
          <w:b/>
        </w:rPr>
      </w:pPr>
    </w:p>
    <w:p w14:paraId="54A47878" w14:textId="29593BF4" w:rsidR="000E190B" w:rsidRPr="0031539F" w:rsidRDefault="000E190B" w:rsidP="000E190B">
      <w:pPr>
        <w:rPr>
          <w:b/>
        </w:rPr>
      </w:pPr>
      <w:r w:rsidRPr="0031539F">
        <w:rPr>
          <w:b/>
        </w:rPr>
        <w:t>Teacher Signature: ___________________________________________</w:t>
      </w:r>
      <w:r>
        <w:rPr>
          <w:b/>
        </w:rPr>
        <w:t>_____</w:t>
      </w:r>
      <w:r w:rsidRPr="0031539F">
        <w:rPr>
          <w:b/>
        </w:rPr>
        <w:t xml:space="preserve">   </w:t>
      </w:r>
      <w:r>
        <w:rPr>
          <w:b/>
        </w:rPr>
        <w:tab/>
      </w:r>
      <w:r w:rsidRPr="0031539F">
        <w:rPr>
          <w:b/>
        </w:rPr>
        <w:t>Date: ______________________</w:t>
      </w:r>
    </w:p>
    <w:p w14:paraId="44AE87F5" w14:textId="77777777" w:rsidR="000E190B" w:rsidRPr="0031539F" w:rsidRDefault="000E190B" w:rsidP="000E190B"/>
    <w:tbl>
      <w:tblPr>
        <w:tblStyle w:val="TableGrid"/>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E190B" w:rsidRPr="0031539F" w14:paraId="57C2D952" w14:textId="77777777" w:rsidTr="00E1608E">
        <w:tc>
          <w:tcPr>
            <w:tcW w:w="11196" w:type="dxa"/>
          </w:tcPr>
          <w:p w14:paraId="76A29F36" w14:textId="46EE69A0" w:rsidR="000E190B" w:rsidRPr="0031539F" w:rsidRDefault="000E190B" w:rsidP="00E1608E">
            <w:pPr>
              <w:rPr>
                <w:b/>
              </w:rPr>
            </w:pPr>
            <w:r w:rsidRPr="0031539F">
              <w:rPr>
                <w:b/>
              </w:rPr>
              <w:t xml:space="preserve">GRADES </w:t>
            </w:r>
            <w:r w:rsidR="0098702A">
              <w:rPr>
                <w:b/>
              </w:rPr>
              <w:t>FOR LEARNING PERIOD 8</w:t>
            </w:r>
            <w:r w:rsidRPr="0031539F">
              <w:rPr>
                <w:b/>
              </w:rPr>
              <w:t>:</w:t>
            </w:r>
          </w:p>
        </w:tc>
      </w:tr>
      <w:tr w:rsidR="000E190B" w:rsidRPr="0031539F" w14:paraId="2755B78A" w14:textId="77777777" w:rsidTr="0098475C">
        <w:trPr>
          <w:trHeight w:val="594"/>
        </w:trPr>
        <w:tc>
          <w:tcPr>
            <w:tcW w:w="11196" w:type="dxa"/>
          </w:tcPr>
          <w:p w14:paraId="6917FE9F" w14:textId="77777777" w:rsidR="000E190B" w:rsidRPr="0031539F" w:rsidRDefault="000E190B" w:rsidP="00E1608E">
            <w:pPr>
              <w:rPr>
                <w:b/>
              </w:rPr>
            </w:pPr>
          </w:p>
          <w:p w14:paraId="588FFFD0" w14:textId="77777777" w:rsidR="000E190B" w:rsidRPr="0031539F" w:rsidRDefault="000E190B" w:rsidP="00E1608E">
            <w:pPr>
              <w:rPr>
                <w:b/>
              </w:rPr>
            </w:pPr>
            <w:r w:rsidRPr="0031539F">
              <w:rPr>
                <w:b/>
              </w:rPr>
              <w:t>Language Arts: _______     Math: _______     Science: _______     Social Studies: _______     P.E.: _______</w:t>
            </w:r>
          </w:p>
        </w:tc>
      </w:tr>
      <w:tr w:rsidR="000E190B" w:rsidRPr="0031539F" w14:paraId="41864692" w14:textId="77777777" w:rsidTr="00E1608E">
        <w:tc>
          <w:tcPr>
            <w:tcW w:w="11196" w:type="dxa"/>
          </w:tcPr>
          <w:p w14:paraId="1E6EEEF8" w14:textId="77777777" w:rsidR="000E190B" w:rsidRPr="0031539F" w:rsidRDefault="000E190B" w:rsidP="00E1608E">
            <w:pPr>
              <w:rPr>
                <w:b/>
              </w:rPr>
            </w:pPr>
          </w:p>
          <w:p w14:paraId="20D25EA9" w14:textId="77777777" w:rsidR="000E190B" w:rsidRPr="0031539F" w:rsidRDefault="000E190B" w:rsidP="00E1608E">
            <w:pPr>
              <w:rPr>
                <w:b/>
              </w:rPr>
            </w:pPr>
            <w:r w:rsidRPr="0031539F">
              <w:rPr>
                <w:b/>
              </w:rPr>
              <w:t>Teacher Comment:__________________________________________________________________________</w:t>
            </w:r>
          </w:p>
        </w:tc>
      </w:tr>
    </w:tbl>
    <w:p w14:paraId="574E2C53" w14:textId="77777777" w:rsidR="000E190B" w:rsidRPr="0031539F" w:rsidRDefault="000E190B" w:rsidP="000E190B"/>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E190B" w:rsidRPr="0031539F" w14:paraId="4BE6C981" w14:textId="77777777" w:rsidTr="0098475C">
        <w:trPr>
          <w:trHeight w:val="603"/>
        </w:trPr>
        <w:tc>
          <w:tcPr>
            <w:tcW w:w="11016" w:type="dxa"/>
          </w:tcPr>
          <w:p w14:paraId="6D074B75" w14:textId="77777777" w:rsidR="000E190B" w:rsidRPr="0031539F" w:rsidRDefault="000E190B" w:rsidP="00E1608E">
            <w:pPr>
              <w:rPr>
                <w:b/>
              </w:rPr>
            </w:pPr>
            <w:r w:rsidRPr="0031539F">
              <w:rPr>
                <w:b/>
              </w:rPr>
              <w:t>Students who receive any specialized supports through Special Education must attend their scheduled services as outlined in their IEP.  _______x/week for _____minutes.</w:t>
            </w:r>
          </w:p>
        </w:tc>
      </w:tr>
      <w:tr w:rsidR="000E190B" w:rsidRPr="0031539F" w14:paraId="2F1FC83C" w14:textId="77777777" w:rsidTr="0098475C">
        <w:trPr>
          <w:trHeight w:val="288"/>
        </w:trPr>
        <w:tc>
          <w:tcPr>
            <w:tcW w:w="11016" w:type="dxa"/>
          </w:tcPr>
          <w:p w14:paraId="6FCD3965" w14:textId="77777777" w:rsidR="000E190B" w:rsidRPr="0031539F" w:rsidRDefault="000E190B" w:rsidP="00E1608E">
            <w:pPr>
              <w:rPr>
                <w:b/>
              </w:rPr>
            </w:pPr>
          </w:p>
        </w:tc>
      </w:tr>
    </w:tbl>
    <w:p w14:paraId="3055B2DF" w14:textId="77777777" w:rsidR="0098475C" w:rsidRPr="00273379" w:rsidRDefault="0098475C" w:rsidP="0098475C">
      <w:pPr>
        <w:rPr>
          <w:b/>
          <w:sz w:val="28"/>
          <w:szCs w:val="28"/>
        </w:rPr>
      </w:pPr>
      <w:r w:rsidRPr="00273379">
        <w:rPr>
          <w:b/>
          <w:sz w:val="28"/>
          <w:szCs w:val="28"/>
        </w:rPr>
        <w:t>Transitional Kindergarten Standards:</w:t>
      </w:r>
    </w:p>
    <w:p w14:paraId="1DFF1C25" w14:textId="77777777" w:rsidR="001D01A6" w:rsidRPr="00273379" w:rsidRDefault="001D01A6" w:rsidP="001D01A6">
      <w:pPr>
        <w:rPr>
          <w:b/>
          <w:sz w:val="28"/>
          <w:szCs w:val="28"/>
        </w:rPr>
      </w:pPr>
      <w:r w:rsidRPr="00273379">
        <w:rPr>
          <w:b/>
          <w:sz w:val="28"/>
          <w:szCs w:val="28"/>
        </w:rPr>
        <w:t>Transitional Kindergarten Standards:</w:t>
      </w:r>
    </w:p>
    <w:p w14:paraId="5EE76CCA" w14:textId="77777777" w:rsidR="001D01A6" w:rsidRDefault="001D01A6" w:rsidP="001D01A6">
      <w:r w:rsidRPr="009279CB">
        <w:rPr>
          <w:b/>
          <w:sz w:val="28"/>
          <w:szCs w:val="28"/>
        </w:rPr>
        <w:t>Language Arts</w:t>
      </w:r>
      <w:r w:rsidRPr="001B197F">
        <w:rPr>
          <w:b/>
        </w:rPr>
        <w:t>:</w:t>
      </w:r>
      <w:r>
        <w:t xml:space="preserve">  </w:t>
      </w:r>
      <w:r w:rsidRPr="0078414F">
        <w:rPr>
          <w:b/>
        </w:rPr>
        <w:t>SLTK</w:t>
      </w:r>
      <w:r>
        <w:t xml:space="preserve">1, 1a, 2, 2a, 3-6; </w:t>
      </w:r>
      <w:r w:rsidRPr="0078414F">
        <w:rPr>
          <w:b/>
        </w:rPr>
        <w:t>LSCTK</w:t>
      </w:r>
      <w:r>
        <w:t xml:space="preserve">1,1a-f, 2, 2a-d; </w:t>
      </w:r>
      <w:r w:rsidRPr="0078414F">
        <w:rPr>
          <w:b/>
        </w:rPr>
        <w:t>LSVTK</w:t>
      </w:r>
      <w:r>
        <w:t xml:space="preserve">4, 4a-b, 5, 5a-c; </w:t>
      </w:r>
      <w:r w:rsidRPr="0078414F">
        <w:rPr>
          <w:b/>
        </w:rPr>
        <w:t>RFSTK</w:t>
      </w:r>
      <w:r>
        <w:t xml:space="preserve"> 1, 1a-d, 2, 2a-e, 3, 3a-c; </w:t>
      </w:r>
      <w:r w:rsidRPr="00AA6C81">
        <w:rPr>
          <w:b/>
        </w:rPr>
        <w:t>RSLTK</w:t>
      </w:r>
      <w:r>
        <w:t xml:space="preserve">1-3, 6, 7, 9, 10, 10a-b; </w:t>
      </w:r>
      <w:r w:rsidRPr="00AA6C81">
        <w:rPr>
          <w:b/>
        </w:rPr>
        <w:t>RSITK</w:t>
      </w:r>
      <w:r>
        <w:t xml:space="preserve">1, 2, 5, 6, 10, 10a; </w:t>
      </w:r>
      <w:r w:rsidRPr="00AA6C81">
        <w:rPr>
          <w:b/>
        </w:rPr>
        <w:t>WTK</w:t>
      </w:r>
      <w:r>
        <w:t>1-3</w:t>
      </w:r>
    </w:p>
    <w:p w14:paraId="6F4567CF" w14:textId="77777777" w:rsidR="001D01A6" w:rsidRDefault="001D01A6" w:rsidP="001D01A6">
      <w:r w:rsidRPr="009279CB">
        <w:rPr>
          <w:b/>
          <w:sz w:val="28"/>
          <w:szCs w:val="28"/>
        </w:rPr>
        <w:t>Math:</w:t>
      </w:r>
      <w:r>
        <w:t xml:space="preserve">  </w:t>
      </w:r>
      <w:r w:rsidRPr="00AA6C81">
        <w:rPr>
          <w:b/>
        </w:rPr>
        <w:t>CCTK</w:t>
      </w:r>
      <w:r>
        <w:t xml:space="preserve">1, 1a-b, 2-4, 4a-c, 5, 6; </w:t>
      </w:r>
      <w:r w:rsidRPr="00AA6C81">
        <w:rPr>
          <w:b/>
        </w:rPr>
        <w:t>OATK1</w:t>
      </w:r>
      <w:r>
        <w:t xml:space="preserve">-3; </w:t>
      </w:r>
      <w:r w:rsidRPr="00AA6C81">
        <w:rPr>
          <w:b/>
        </w:rPr>
        <w:t>MDTK</w:t>
      </w:r>
      <w:r>
        <w:t xml:space="preserve">1-3; </w:t>
      </w:r>
      <w:r w:rsidRPr="000C7ABF">
        <w:rPr>
          <w:b/>
        </w:rPr>
        <w:t>GTK</w:t>
      </w:r>
      <w:r>
        <w:t>1a, 1b, 2, 2a</w:t>
      </w:r>
    </w:p>
    <w:p w14:paraId="54AC55A7" w14:textId="68610C22" w:rsidR="001D01A6" w:rsidRPr="00FF44C5" w:rsidRDefault="001D01A6" w:rsidP="001D01A6">
      <w:r w:rsidRPr="009279CB">
        <w:rPr>
          <w:b/>
          <w:sz w:val="28"/>
          <w:szCs w:val="28"/>
        </w:rPr>
        <w:t>Social Studies:</w:t>
      </w:r>
      <w:r>
        <w:t xml:space="preserve">  </w:t>
      </w:r>
      <w:r w:rsidRPr="007D2032">
        <w:rPr>
          <w:b/>
        </w:rPr>
        <w:t>SS</w:t>
      </w:r>
      <w:r>
        <w:t xml:space="preserve"> 1, 1.1, 2, 2.1, 3, 3.1; </w:t>
      </w:r>
      <w:r w:rsidRPr="007D2032">
        <w:rPr>
          <w:b/>
        </w:rPr>
        <w:t>CM</w:t>
      </w:r>
      <w:r>
        <w:t xml:space="preserve"> 1, 1.1, 2, 2.1, 3, 3.1, 4, 4.1; </w:t>
      </w:r>
      <w:r w:rsidRPr="007D2032">
        <w:rPr>
          <w:b/>
        </w:rPr>
        <w:t>ST</w:t>
      </w:r>
      <w:r>
        <w:t xml:space="preserve"> 1, 1.1, 2, 2.1, 3, 3.1, 4, 4.1; </w:t>
      </w:r>
      <w:r w:rsidRPr="007D2032">
        <w:rPr>
          <w:b/>
        </w:rPr>
        <w:t>SP</w:t>
      </w:r>
      <w:r>
        <w:t xml:space="preserve"> 1, 1.1, 2, 2.1, 3, 3.1; </w:t>
      </w:r>
      <w:r w:rsidRPr="007D2032">
        <w:rPr>
          <w:b/>
        </w:rPr>
        <w:t>M</w:t>
      </w:r>
      <w:r>
        <w:t xml:space="preserve"> 1, 1.1</w:t>
      </w:r>
    </w:p>
    <w:p w14:paraId="725EBF68" w14:textId="77777777" w:rsidR="001D01A6" w:rsidRPr="004A76C9" w:rsidRDefault="001D01A6" w:rsidP="001D01A6">
      <w:r w:rsidRPr="009279CB">
        <w:rPr>
          <w:b/>
          <w:sz w:val="28"/>
          <w:szCs w:val="28"/>
        </w:rPr>
        <w:t>Science:</w:t>
      </w:r>
      <w:r>
        <w:rPr>
          <w:b/>
        </w:rPr>
        <w:t xml:space="preserve">  </w:t>
      </w:r>
      <w:r w:rsidRPr="00F52E2D">
        <w:rPr>
          <w:b/>
        </w:rPr>
        <w:t>SI</w:t>
      </w:r>
      <w:r>
        <w:t xml:space="preserve"> 1, 1.1-6, 2, 2.1-2; </w:t>
      </w:r>
      <w:r w:rsidRPr="00F52E2D">
        <w:rPr>
          <w:b/>
        </w:rPr>
        <w:t>PS</w:t>
      </w:r>
      <w:r>
        <w:t xml:space="preserve"> 1, 1.1, 2, 2.1-2; </w:t>
      </w:r>
      <w:r w:rsidRPr="00F52E2D">
        <w:rPr>
          <w:b/>
        </w:rPr>
        <w:t>LS</w:t>
      </w:r>
      <w:r>
        <w:t xml:space="preserve"> 1, 1.1-4, 2, 2.1-2; </w:t>
      </w:r>
      <w:r w:rsidRPr="00F52E2D">
        <w:rPr>
          <w:b/>
        </w:rPr>
        <w:t>ES</w:t>
      </w:r>
      <w:r>
        <w:t xml:space="preserve"> 1, 1.1, 2, 2.1-4</w:t>
      </w:r>
    </w:p>
    <w:p w14:paraId="37E1ED85" w14:textId="77777777" w:rsidR="001D01A6" w:rsidRPr="00595945" w:rsidRDefault="001D01A6" w:rsidP="001D01A6">
      <w:pPr>
        <w:rPr>
          <w:rFonts w:ascii="Times New Roman" w:eastAsia="Times New Roman" w:hAnsi="Times New Roman" w:cs="Times New Roman"/>
        </w:rPr>
      </w:pPr>
      <w:r w:rsidRPr="009279CB">
        <w:rPr>
          <w:b/>
          <w:sz w:val="28"/>
          <w:szCs w:val="28"/>
        </w:rPr>
        <w:t>Physical Education:</w:t>
      </w:r>
      <w:r>
        <w:t xml:space="preserve">  </w:t>
      </w:r>
      <w:r>
        <w:rPr>
          <w:rFonts w:ascii="Cambria" w:eastAsia="Times New Roman" w:hAnsi="Cambria" w:cs="Times New Roman"/>
          <w:b/>
          <w:color w:val="000000"/>
          <w:shd w:val="clear" w:color="auto" w:fill="FFFFFF"/>
        </w:rPr>
        <w:t xml:space="preserve">MC </w:t>
      </w:r>
      <w:r>
        <w:rPr>
          <w:rFonts w:ascii="Cambria" w:eastAsia="Times New Roman" w:hAnsi="Cambria" w:cs="Times New Roman"/>
          <w:color w:val="000000"/>
          <w:shd w:val="clear" w:color="auto" w:fill="FFFFFF"/>
        </w:rPr>
        <w:t xml:space="preserve">1.1-1.4, 2.1, 2.2; </w:t>
      </w:r>
      <w:r>
        <w:rPr>
          <w:rFonts w:ascii="Cambria" w:eastAsia="Times New Roman" w:hAnsi="Cambria" w:cs="Times New Roman"/>
          <w:b/>
          <w:color w:val="000000"/>
          <w:shd w:val="clear" w:color="auto" w:fill="FFFFFF"/>
        </w:rPr>
        <w:t xml:space="preserve">BM </w:t>
      </w:r>
      <w:r>
        <w:rPr>
          <w:rFonts w:ascii="Cambria" w:eastAsia="Times New Roman" w:hAnsi="Cambria" w:cs="Times New Roman"/>
          <w:color w:val="000000"/>
          <w:shd w:val="clear" w:color="auto" w:fill="FFFFFF"/>
        </w:rPr>
        <w:t xml:space="preserve">1.5-1.8, 2.3, 2.4; </w:t>
      </w:r>
      <w:r>
        <w:rPr>
          <w:rFonts w:ascii="Cambria" w:eastAsia="Times New Roman" w:hAnsi="Cambria" w:cs="Times New Roman"/>
          <w:b/>
          <w:color w:val="000000"/>
          <w:shd w:val="clear" w:color="auto" w:fill="FFFFFF"/>
        </w:rPr>
        <w:t xml:space="preserve">LM </w:t>
      </w:r>
      <w:r>
        <w:rPr>
          <w:rFonts w:ascii="Cambria" w:eastAsia="Times New Roman" w:hAnsi="Cambria" w:cs="Times New Roman"/>
          <w:color w:val="000000"/>
          <w:shd w:val="clear" w:color="auto" w:fill="FFFFFF"/>
        </w:rPr>
        <w:t xml:space="preserve">1.9-1.11,2.5; </w:t>
      </w:r>
      <w:r>
        <w:rPr>
          <w:rFonts w:ascii="Cambria" w:eastAsia="Times New Roman" w:hAnsi="Cambria" w:cs="Times New Roman"/>
          <w:b/>
          <w:color w:val="000000"/>
          <w:shd w:val="clear" w:color="auto" w:fill="FFFFFF"/>
        </w:rPr>
        <w:t xml:space="preserve">MS </w:t>
      </w:r>
      <w:r w:rsidRPr="00F50821">
        <w:rPr>
          <w:rFonts w:ascii="Cambria" w:eastAsia="Times New Roman" w:hAnsi="Cambria" w:cs="Times New Roman"/>
          <w:color w:val="000000"/>
          <w:shd w:val="clear" w:color="auto" w:fill="FFFFFF"/>
        </w:rPr>
        <w:t>1.12-1.15, 2.6-2.8</w:t>
      </w:r>
      <w:r>
        <w:rPr>
          <w:rFonts w:ascii="Cambria" w:eastAsia="Times New Roman" w:hAnsi="Cambria" w:cs="Times New Roman"/>
          <w:color w:val="000000"/>
          <w:shd w:val="clear" w:color="auto" w:fill="FFFFFF"/>
        </w:rPr>
        <w:t>;</w:t>
      </w:r>
      <w:r>
        <w:rPr>
          <w:rFonts w:ascii="Cambria" w:eastAsia="Times New Roman" w:hAnsi="Cambria" w:cs="Times New Roman"/>
          <w:b/>
          <w:color w:val="000000"/>
          <w:shd w:val="clear" w:color="auto" w:fill="FFFFFF"/>
        </w:rPr>
        <w:t xml:space="preserve"> </w:t>
      </w:r>
      <w:r w:rsidRPr="00C47C81">
        <w:rPr>
          <w:rFonts w:ascii="Cambria" w:eastAsia="Times New Roman" w:hAnsi="Cambria" w:cs="Times New Roman"/>
          <w:b/>
          <w:color w:val="000000"/>
          <w:shd w:val="clear" w:color="auto" w:fill="FFFFFF"/>
        </w:rPr>
        <w:t>RS</w:t>
      </w:r>
      <w:r>
        <w:rPr>
          <w:rFonts w:ascii="Cambria" w:eastAsia="Times New Roman" w:hAnsi="Cambria" w:cs="Times New Roman"/>
          <w:color w:val="000000"/>
          <w:shd w:val="clear" w:color="auto" w:fill="FFFFFF"/>
        </w:rPr>
        <w:t xml:space="preserve"> 1.16, 1.17; </w:t>
      </w:r>
      <w:r>
        <w:rPr>
          <w:rFonts w:ascii="Cambria" w:eastAsia="Times New Roman" w:hAnsi="Cambria" w:cs="Times New Roman"/>
          <w:b/>
          <w:color w:val="000000"/>
          <w:shd w:val="clear" w:color="auto" w:fill="FFFFFF"/>
        </w:rPr>
        <w:t xml:space="preserve">FC </w:t>
      </w:r>
      <w:r>
        <w:rPr>
          <w:rFonts w:ascii="Cambria" w:eastAsia="Times New Roman" w:hAnsi="Cambria" w:cs="Times New Roman"/>
          <w:color w:val="000000"/>
          <w:shd w:val="clear" w:color="auto" w:fill="FFFFFF"/>
        </w:rPr>
        <w:t xml:space="preserve">3.1,4.1-4.3; </w:t>
      </w:r>
      <w:r>
        <w:rPr>
          <w:rFonts w:ascii="Cambria" w:eastAsia="Times New Roman" w:hAnsi="Cambria" w:cs="Times New Roman"/>
          <w:b/>
          <w:color w:val="000000"/>
          <w:shd w:val="clear" w:color="auto" w:fill="FFFFFF"/>
        </w:rPr>
        <w:t xml:space="preserve">MS/E </w:t>
      </w:r>
      <w:r>
        <w:rPr>
          <w:rFonts w:ascii="Cambria" w:eastAsia="Times New Roman" w:hAnsi="Cambria" w:cs="Times New Roman"/>
          <w:color w:val="000000"/>
          <w:shd w:val="clear" w:color="auto" w:fill="FFFFFF"/>
        </w:rPr>
        <w:t xml:space="preserve">3.3,3.4, 4.7,4.8; </w:t>
      </w:r>
      <w:r>
        <w:rPr>
          <w:rFonts w:ascii="Cambria" w:eastAsia="Times New Roman" w:hAnsi="Cambria" w:cs="Times New Roman"/>
          <w:b/>
          <w:color w:val="000000"/>
          <w:shd w:val="clear" w:color="auto" w:fill="FFFFFF"/>
        </w:rPr>
        <w:t xml:space="preserve">F </w:t>
      </w:r>
      <w:r>
        <w:rPr>
          <w:rFonts w:ascii="Cambria" w:eastAsia="Times New Roman" w:hAnsi="Cambria" w:cs="Times New Roman"/>
          <w:color w:val="000000"/>
          <w:shd w:val="clear" w:color="auto" w:fill="FFFFFF"/>
        </w:rPr>
        <w:t xml:space="preserve">3.5, 4.9; </w:t>
      </w:r>
      <w:r>
        <w:rPr>
          <w:rFonts w:ascii="Cambria" w:eastAsia="Times New Roman" w:hAnsi="Cambria" w:cs="Times New Roman"/>
          <w:b/>
          <w:color w:val="000000"/>
          <w:shd w:val="clear" w:color="auto" w:fill="FFFFFF"/>
        </w:rPr>
        <w:t xml:space="preserve">BC </w:t>
      </w:r>
      <w:r>
        <w:rPr>
          <w:rFonts w:ascii="Cambria" w:eastAsia="Times New Roman" w:hAnsi="Cambria" w:cs="Times New Roman"/>
          <w:color w:val="000000"/>
          <w:shd w:val="clear" w:color="auto" w:fill="FFFFFF"/>
        </w:rPr>
        <w:t xml:space="preserve">3.6, 4.10; </w:t>
      </w:r>
      <w:r>
        <w:rPr>
          <w:rFonts w:ascii="Cambria" w:eastAsia="Times New Roman" w:hAnsi="Cambria" w:cs="Times New Roman"/>
          <w:b/>
          <w:color w:val="000000"/>
          <w:shd w:val="clear" w:color="auto" w:fill="FFFFFF"/>
        </w:rPr>
        <w:t xml:space="preserve">A </w:t>
      </w:r>
      <w:r>
        <w:rPr>
          <w:rFonts w:ascii="Cambria" w:eastAsia="Times New Roman" w:hAnsi="Cambria" w:cs="Times New Roman"/>
          <w:color w:val="000000"/>
          <w:shd w:val="clear" w:color="auto" w:fill="FFFFFF"/>
        </w:rPr>
        <w:t xml:space="preserve">3.7; </w:t>
      </w:r>
      <w:r>
        <w:rPr>
          <w:rFonts w:ascii="Cambria" w:eastAsia="Times New Roman" w:hAnsi="Cambria" w:cs="Times New Roman"/>
          <w:b/>
          <w:color w:val="000000"/>
          <w:shd w:val="clear" w:color="auto" w:fill="FFFFFF"/>
        </w:rPr>
        <w:t xml:space="preserve">AC </w:t>
      </w:r>
      <w:r>
        <w:rPr>
          <w:rFonts w:ascii="Cambria" w:eastAsia="Times New Roman" w:hAnsi="Cambria" w:cs="Times New Roman"/>
          <w:color w:val="000000"/>
          <w:shd w:val="clear" w:color="auto" w:fill="FFFFFF"/>
        </w:rPr>
        <w:t xml:space="preserve">4.4-4.6; </w:t>
      </w:r>
      <w:r>
        <w:rPr>
          <w:rFonts w:ascii="Cambria" w:eastAsia="Times New Roman" w:hAnsi="Cambria" w:cs="Times New Roman"/>
          <w:b/>
          <w:color w:val="000000"/>
          <w:shd w:val="clear" w:color="auto" w:fill="FFFFFF"/>
        </w:rPr>
        <w:t xml:space="preserve">SR </w:t>
      </w:r>
      <w:r>
        <w:rPr>
          <w:rFonts w:ascii="Cambria" w:eastAsia="Times New Roman" w:hAnsi="Cambria" w:cs="Times New Roman"/>
          <w:color w:val="000000"/>
          <w:shd w:val="clear" w:color="auto" w:fill="FFFFFF"/>
        </w:rPr>
        <w:t xml:space="preserve">5.1, 5.2; </w:t>
      </w:r>
      <w:r>
        <w:rPr>
          <w:rFonts w:ascii="Cambria" w:eastAsia="Times New Roman" w:hAnsi="Cambria" w:cs="Times New Roman"/>
          <w:b/>
          <w:color w:val="000000"/>
          <w:shd w:val="clear" w:color="auto" w:fill="FFFFFF"/>
        </w:rPr>
        <w:t xml:space="preserve">SI </w:t>
      </w:r>
      <w:r>
        <w:rPr>
          <w:rFonts w:ascii="Cambria" w:eastAsia="Times New Roman" w:hAnsi="Cambria" w:cs="Times New Roman"/>
          <w:color w:val="000000"/>
          <w:shd w:val="clear" w:color="auto" w:fill="FFFFFF"/>
        </w:rPr>
        <w:t xml:space="preserve">5.3, 5.4; </w:t>
      </w:r>
      <w:r>
        <w:rPr>
          <w:rFonts w:ascii="Cambria" w:eastAsia="Times New Roman" w:hAnsi="Cambria" w:cs="Times New Roman"/>
          <w:b/>
          <w:color w:val="000000"/>
          <w:shd w:val="clear" w:color="auto" w:fill="FFFFFF"/>
        </w:rPr>
        <w:t>GD</w:t>
      </w:r>
      <w:r>
        <w:rPr>
          <w:rFonts w:ascii="Cambria" w:eastAsia="Times New Roman" w:hAnsi="Cambria" w:cs="Times New Roman"/>
          <w:color w:val="000000"/>
          <w:shd w:val="clear" w:color="auto" w:fill="FFFFFF"/>
        </w:rPr>
        <w:t xml:space="preserve"> 5.5</w:t>
      </w:r>
    </w:p>
    <w:p w14:paraId="356F0AEA" w14:textId="48513AD1" w:rsidR="001B197F" w:rsidRPr="001B197F" w:rsidRDefault="00827D8E" w:rsidP="00827D8E">
      <w:pPr>
        <w:tabs>
          <w:tab w:val="left" w:pos="2917"/>
        </w:tabs>
      </w:pPr>
      <w:r>
        <w:tab/>
      </w:r>
    </w:p>
    <w:p w14:paraId="1F7F93E8" w14:textId="7912FEFD" w:rsidR="00F9353B" w:rsidRDefault="0098702A" w:rsidP="00F9353B">
      <w:r>
        <w:rPr>
          <w:b/>
        </w:rPr>
        <w:t>LP 8</w:t>
      </w:r>
      <w:r w:rsidR="001B197F" w:rsidRPr="00D441FD">
        <w:rPr>
          <w:b/>
        </w:rPr>
        <w:t xml:space="preserve"> (week 1)</w:t>
      </w:r>
      <w:r w:rsidR="00F9353B" w:rsidRPr="00D441FD">
        <w:rPr>
          <w:b/>
        </w:rPr>
        <w:tab/>
      </w:r>
      <w:r w:rsidR="00F9353B">
        <w:tab/>
      </w:r>
      <w:r w:rsidR="00F9353B">
        <w:tab/>
      </w:r>
      <w:r w:rsidR="00F9353B" w:rsidRPr="00F9353B">
        <w:rPr>
          <w:b/>
        </w:rPr>
        <w:t>Lessons</w:t>
      </w:r>
      <w:r w:rsidR="00F9353B">
        <w:tab/>
      </w:r>
      <w:r w:rsidR="00F9353B">
        <w:tab/>
      </w:r>
      <w:r w:rsidR="00F9353B">
        <w:tab/>
      </w:r>
      <w:r w:rsidR="00F9353B">
        <w:tab/>
      </w:r>
      <w:r w:rsidR="00F9353B">
        <w:tab/>
      </w:r>
      <w:r w:rsidR="00F9353B">
        <w:tab/>
      </w:r>
      <w:r w:rsidR="00F9353B">
        <w:tab/>
      </w:r>
      <w:r w:rsidR="001940C6">
        <w:tab/>
      </w:r>
      <w:r w:rsidR="00F9353B" w:rsidRPr="00F9353B">
        <w:rPr>
          <w:b/>
        </w:rPr>
        <w:t>Skills</w:t>
      </w:r>
    </w:p>
    <w:tbl>
      <w:tblPr>
        <w:tblStyle w:val="TableGrid"/>
        <w:tblW w:w="0" w:type="auto"/>
        <w:tblLook w:val="04A0" w:firstRow="1" w:lastRow="0" w:firstColumn="1" w:lastColumn="0" w:noHBand="0" w:noVBand="1"/>
      </w:tblPr>
      <w:tblGrid>
        <w:gridCol w:w="7938"/>
        <w:gridCol w:w="3078"/>
      </w:tblGrid>
      <w:tr w:rsidR="001940C6" w14:paraId="60EDCF15" w14:textId="77777777" w:rsidTr="001940C6">
        <w:tc>
          <w:tcPr>
            <w:tcW w:w="7938" w:type="dxa"/>
          </w:tcPr>
          <w:p w14:paraId="7C59FFF2" w14:textId="2C60A71E" w:rsidR="00F9353B" w:rsidRDefault="001940C6" w:rsidP="00F9353B">
            <w:pPr>
              <w:rPr>
                <w:b/>
              </w:rPr>
            </w:pPr>
            <w:r w:rsidRPr="001475B2">
              <w:rPr>
                <w:b/>
              </w:rPr>
              <w:t>Monday:  In Class</w:t>
            </w:r>
            <w:r w:rsidR="0098702A">
              <w:rPr>
                <w:b/>
              </w:rPr>
              <w:t xml:space="preserve"> (3-5-</w:t>
            </w:r>
            <w:r w:rsidR="00D441FD">
              <w:rPr>
                <w:b/>
              </w:rPr>
              <w:t>18</w:t>
            </w:r>
            <w:r w:rsidR="00FF44C5" w:rsidRPr="001475B2">
              <w:rPr>
                <w:b/>
              </w:rPr>
              <w:t>)</w:t>
            </w:r>
          </w:p>
          <w:p w14:paraId="00C6C64A" w14:textId="77777777" w:rsidR="0098702A" w:rsidRDefault="0098702A" w:rsidP="00F9353B">
            <w:pPr>
              <w:rPr>
                <w:b/>
              </w:rPr>
            </w:pPr>
            <w:r>
              <w:rPr>
                <w:b/>
              </w:rPr>
              <w:t>Silent Reading</w:t>
            </w:r>
          </w:p>
          <w:p w14:paraId="64B1BC41" w14:textId="1C21EF22" w:rsidR="0098702A" w:rsidRDefault="0098702A" w:rsidP="00F9353B">
            <w:r>
              <w:rPr>
                <w:b/>
              </w:rPr>
              <w:t xml:space="preserve">Rug: </w:t>
            </w:r>
            <w:r>
              <w:t>Calendar, Weather, Letter</w:t>
            </w:r>
            <w:r w:rsidR="001904CF">
              <w:t>/Sound</w:t>
            </w:r>
            <w:r>
              <w:t xml:space="preserve"> of the Week, Rhyming, ABC’s, Beginning Sentence Reading, Blending, Segmenting, High 5 Sentence, Colors, Shapes, Rote Counting, Skip Counting, Ten Frame, Number Identification, </w:t>
            </w:r>
            <w:r w:rsidR="001904CF">
              <w:t xml:space="preserve">Number Order, </w:t>
            </w:r>
            <w:r>
              <w:t xml:space="preserve">and </w:t>
            </w:r>
            <w:proofErr w:type="spellStart"/>
            <w:r>
              <w:t>Subitizing</w:t>
            </w:r>
            <w:proofErr w:type="spellEnd"/>
            <w:r w:rsidR="001904CF">
              <w:t>.</w:t>
            </w:r>
            <w:bookmarkStart w:id="0" w:name="_GoBack"/>
            <w:bookmarkEnd w:id="0"/>
          </w:p>
          <w:p w14:paraId="751C88CA" w14:textId="77777777" w:rsidR="0098702A" w:rsidRDefault="0098702A" w:rsidP="00F9353B">
            <w:pPr>
              <w:rPr>
                <w:b/>
              </w:rPr>
            </w:pPr>
            <w:r>
              <w:rPr>
                <w:b/>
              </w:rPr>
              <w:t>Centers:</w:t>
            </w:r>
          </w:p>
          <w:p w14:paraId="61E8253D" w14:textId="1A65E635" w:rsidR="0098702A" w:rsidRPr="006D64CD" w:rsidRDefault="006D64CD" w:rsidP="0098702A">
            <w:pPr>
              <w:pStyle w:val="ListParagraph"/>
              <w:numPr>
                <w:ilvl w:val="0"/>
                <w:numId w:val="1"/>
              </w:numPr>
              <w:rPr>
                <w:b/>
              </w:rPr>
            </w:pPr>
            <w:r>
              <w:t>Walrus Puppet – language arts</w:t>
            </w:r>
          </w:p>
          <w:p w14:paraId="6A4FE04D" w14:textId="3D6658B5" w:rsidR="006D64CD" w:rsidRPr="006D64CD" w:rsidRDefault="006D64CD" w:rsidP="0098702A">
            <w:pPr>
              <w:pStyle w:val="ListParagraph"/>
              <w:numPr>
                <w:ilvl w:val="0"/>
                <w:numId w:val="1"/>
              </w:numPr>
              <w:rPr>
                <w:b/>
              </w:rPr>
            </w:pPr>
            <w:proofErr w:type="spellStart"/>
            <w:r>
              <w:t>Ww</w:t>
            </w:r>
            <w:proofErr w:type="spellEnd"/>
            <w:r>
              <w:t xml:space="preserve"> Headband – language arts</w:t>
            </w:r>
          </w:p>
          <w:p w14:paraId="275FDFBB" w14:textId="0142D3B5" w:rsidR="006D64CD" w:rsidRPr="006D64CD" w:rsidRDefault="006D64CD" w:rsidP="0098702A">
            <w:pPr>
              <w:pStyle w:val="ListParagraph"/>
              <w:numPr>
                <w:ilvl w:val="0"/>
                <w:numId w:val="1"/>
              </w:numPr>
              <w:rPr>
                <w:b/>
              </w:rPr>
            </w:pPr>
            <w:r>
              <w:t xml:space="preserve">My </w:t>
            </w:r>
            <w:proofErr w:type="spellStart"/>
            <w:r>
              <w:t>Ww</w:t>
            </w:r>
            <w:proofErr w:type="spellEnd"/>
            <w:r>
              <w:t xml:space="preserve"> Book – language arts</w:t>
            </w:r>
          </w:p>
          <w:p w14:paraId="196EC0FD" w14:textId="7C6D0FB3" w:rsidR="006D64CD" w:rsidRPr="006D64CD" w:rsidRDefault="006D64CD" w:rsidP="0098702A">
            <w:pPr>
              <w:pStyle w:val="ListParagraph"/>
              <w:numPr>
                <w:ilvl w:val="0"/>
                <w:numId w:val="1"/>
              </w:numPr>
              <w:rPr>
                <w:b/>
              </w:rPr>
            </w:pPr>
            <w:r>
              <w:t>Writing ABC’s – language arts</w:t>
            </w:r>
          </w:p>
          <w:p w14:paraId="0940BC08" w14:textId="28E7CD83" w:rsidR="006D64CD" w:rsidRPr="006D64CD" w:rsidRDefault="006D64CD" w:rsidP="0098702A">
            <w:pPr>
              <w:pStyle w:val="ListParagraph"/>
              <w:numPr>
                <w:ilvl w:val="0"/>
                <w:numId w:val="1"/>
              </w:numPr>
              <w:rPr>
                <w:b/>
              </w:rPr>
            </w:pPr>
            <w:r>
              <w:t>Rainbow/Pot of Gold – social studies</w:t>
            </w:r>
          </w:p>
          <w:p w14:paraId="4FCF4396" w14:textId="7C152C12" w:rsidR="006D64CD" w:rsidRPr="006D64CD" w:rsidRDefault="006D64CD" w:rsidP="0098702A">
            <w:pPr>
              <w:pStyle w:val="ListParagraph"/>
              <w:numPr>
                <w:ilvl w:val="0"/>
                <w:numId w:val="1"/>
              </w:numPr>
              <w:rPr>
                <w:b/>
              </w:rPr>
            </w:pPr>
            <w:r>
              <w:t>Counting by 10’s – math</w:t>
            </w:r>
          </w:p>
          <w:p w14:paraId="5FC3DAA7" w14:textId="77777777" w:rsidR="006D64CD" w:rsidRDefault="006D64CD" w:rsidP="006D64CD">
            <w:pPr>
              <w:rPr>
                <w:b/>
              </w:rPr>
            </w:pPr>
            <w:r>
              <w:rPr>
                <w:b/>
              </w:rPr>
              <w:t>Lunch/Recess</w:t>
            </w:r>
          </w:p>
          <w:p w14:paraId="66E20680" w14:textId="77777777" w:rsidR="006D64CD" w:rsidRDefault="006D64CD" w:rsidP="006D64CD">
            <w:pPr>
              <w:rPr>
                <w:b/>
              </w:rPr>
            </w:pPr>
            <w:r>
              <w:rPr>
                <w:b/>
              </w:rPr>
              <w:lastRenderedPageBreak/>
              <w:t>Language Arts:</w:t>
            </w:r>
          </w:p>
          <w:p w14:paraId="5902000F" w14:textId="012D5CEC" w:rsidR="006D64CD" w:rsidRPr="006D64CD" w:rsidRDefault="006D64CD" w:rsidP="006D64CD">
            <w:pPr>
              <w:pStyle w:val="ListParagraph"/>
              <w:numPr>
                <w:ilvl w:val="0"/>
                <w:numId w:val="2"/>
              </w:numPr>
              <w:rPr>
                <w:b/>
              </w:rPr>
            </w:pPr>
            <w:r>
              <w:t>My First School Book – writing W</w:t>
            </w:r>
          </w:p>
          <w:p w14:paraId="44527B7D" w14:textId="396F31B8" w:rsidR="006D64CD" w:rsidRPr="006D64CD" w:rsidRDefault="006D64CD" w:rsidP="006D64CD">
            <w:pPr>
              <w:pStyle w:val="ListParagraph"/>
              <w:numPr>
                <w:ilvl w:val="0"/>
                <w:numId w:val="2"/>
              </w:numPr>
              <w:rPr>
                <w:b/>
              </w:rPr>
            </w:pPr>
            <w:r>
              <w:t>Sentence Writing – High 5 Sentence</w:t>
            </w:r>
          </w:p>
          <w:p w14:paraId="79D333E9" w14:textId="77777777" w:rsidR="006D64CD" w:rsidRDefault="006D64CD" w:rsidP="006D64CD">
            <w:pPr>
              <w:rPr>
                <w:b/>
              </w:rPr>
            </w:pPr>
            <w:r>
              <w:rPr>
                <w:b/>
              </w:rPr>
              <w:t>Math:</w:t>
            </w:r>
          </w:p>
          <w:p w14:paraId="0889735B" w14:textId="3D4302F8" w:rsidR="006D64CD" w:rsidRPr="006D64CD" w:rsidRDefault="006D64CD" w:rsidP="006D64CD">
            <w:pPr>
              <w:pStyle w:val="ListParagraph"/>
              <w:numPr>
                <w:ilvl w:val="0"/>
                <w:numId w:val="3"/>
              </w:numPr>
              <w:rPr>
                <w:b/>
              </w:rPr>
            </w:pPr>
            <w:r>
              <w:t>My First School Book – number writing</w:t>
            </w:r>
          </w:p>
          <w:p w14:paraId="4ED5AD73" w14:textId="77777777" w:rsidR="006D64CD" w:rsidRDefault="006D64CD" w:rsidP="006D64CD">
            <w:pPr>
              <w:rPr>
                <w:b/>
              </w:rPr>
            </w:pPr>
            <w:r>
              <w:rPr>
                <w:b/>
              </w:rPr>
              <w:t>Physical Education:</w:t>
            </w:r>
          </w:p>
          <w:p w14:paraId="0ABDBF4D" w14:textId="38BB3F6E" w:rsidR="006D64CD" w:rsidRPr="006D64CD" w:rsidRDefault="006D64CD" w:rsidP="006D64CD">
            <w:pPr>
              <w:pStyle w:val="ListParagraph"/>
              <w:numPr>
                <w:ilvl w:val="0"/>
                <w:numId w:val="4"/>
              </w:numPr>
              <w:rPr>
                <w:b/>
              </w:rPr>
            </w:pPr>
            <w:proofErr w:type="spellStart"/>
            <w:r>
              <w:t>GoNoodle</w:t>
            </w:r>
            <w:proofErr w:type="spellEnd"/>
            <w:r>
              <w:t xml:space="preserve"> Dancing</w:t>
            </w:r>
          </w:p>
          <w:p w14:paraId="23BCF0DC" w14:textId="76EB326C" w:rsidR="001940C6" w:rsidRPr="001475B2" w:rsidRDefault="001475B2" w:rsidP="00F9353B">
            <w:pPr>
              <w:rPr>
                <w:b/>
              </w:rPr>
            </w:pPr>
            <w:r w:rsidRPr="001475B2">
              <w:rPr>
                <w:b/>
              </w:rPr>
              <w:t>Nightly Reading:</w:t>
            </w:r>
          </w:p>
        </w:tc>
        <w:tc>
          <w:tcPr>
            <w:tcW w:w="3078" w:type="dxa"/>
          </w:tcPr>
          <w:p w14:paraId="793361D9" w14:textId="77777777" w:rsidR="00F9353B" w:rsidRDefault="00F9353B" w:rsidP="00F9353B"/>
          <w:p w14:paraId="433DC4E2" w14:textId="77777777" w:rsidR="00366FD8" w:rsidRDefault="00366FD8" w:rsidP="00F9353B"/>
          <w:p w14:paraId="33B6E01A" w14:textId="77777777" w:rsidR="00366FD8" w:rsidRDefault="00366FD8" w:rsidP="00F9353B"/>
          <w:p w14:paraId="09C022A9" w14:textId="77777777" w:rsidR="00366FD8" w:rsidRDefault="00366FD8" w:rsidP="00F9353B"/>
          <w:p w14:paraId="2AFE5F60" w14:textId="77777777" w:rsidR="00366FD8" w:rsidRDefault="00366FD8" w:rsidP="00F9353B"/>
          <w:p w14:paraId="7B9D9F44" w14:textId="77777777" w:rsidR="00366FD8" w:rsidRDefault="00366FD8" w:rsidP="00F9353B"/>
          <w:p w14:paraId="68F3F926" w14:textId="77777777" w:rsidR="00366FD8" w:rsidRDefault="00366FD8" w:rsidP="00F9353B"/>
          <w:p w14:paraId="72AA13F9" w14:textId="525BE978" w:rsidR="00366FD8" w:rsidRDefault="00ED0B08" w:rsidP="00F9353B">
            <w:r>
              <w:t>Letter ID/Fine Motor Skill</w:t>
            </w:r>
          </w:p>
          <w:p w14:paraId="36DA9737" w14:textId="77777777" w:rsidR="00366FD8" w:rsidRDefault="00366FD8" w:rsidP="00F9353B">
            <w:r>
              <w:t>Letter Sound Recognition</w:t>
            </w:r>
          </w:p>
          <w:p w14:paraId="309A5C9C" w14:textId="77777777" w:rsidR="00366FD8" w:rsidRDefault="00366FD8" w:rsidP="00F9353B">
            <w:r>
              <w:t>Beginning Reading</w:t>
            </w:r>
          </w:p>
          <w:p w14:paraId="1A06CCA5" w14:textId="77777777" w:rsidR="00366FD8" w:rsidRDefault="00366FD8" w:rsidP="00F9353B">
            <w:r>
              <w:t>Letter Formation</w:t>
            </w:r>
          </w:p>
          <w:p w14:paraId="305F4251" w14:textId="77777777" w:rsidR="00366FD8" w:rsidRDefault="00366FD8" w:rsidP="00F9353B">
            <w:r>
              <w:t xml:space="preserve">Folklore </w:t>
            </w:r>
          </w:p>
          <w:p w14:paraId="5BE1AD72" w14:textId="77777777" w:rsidR="00366FD8" w:rsidRDefault="00366FD8" w:rsidP="00F9353B">
            <w:r>
              <w:t>Skip Counting</w:t>
            </w:r>
          </w:p>
          <w:p w14:paraId="7BC7D1EA" w14:textId="77777777" w:rsidR="00366FD8" w:rsidRDefault="00366FD8" w:rsidP="00F9353B"/>
          <w:p w14:paraId="3BCD069A" w14:textId="77777777" w:rsidR="00366FD8" w:rsidRDefault="00366FD8" w:rsidP="00F9353B"/>
          <w:p w14:paraId="438320E1" w14:textId="77777777" w:rsidR="00366FD8" w:rsidRDefault="00366FD8" w:rsidP="00F9353B">
            <w:r>
              <w:t>Letter Formation</w:t>
            </w:r>
          </w:p>
          <w:p w14:paraId="15F3E342" w14:textId="77777777" w:rsidR="00366FD8" w:rsidRDefault="00366FD8" w:rsidP="00F9353B">
            <w:r>
              <w:t>Sentence Formation</w:t>
            </w:r>
          </w:p>
          <w:p w14:paraId="76E511E2" w14:textId="77777777" w:rsidR="00366FD8" w:rsidRDefault="00366FD8" w:rsidP="00F9353B"/>
          <w:p w14:paraId="4CEC0FB9" w14:textId="77777777" w:rsidR="00366FD8" w:rsidRDefault="00366FD8" w:rsidP="00F9353B">
            <w:r>
              <w:t>Number Writing</w:t>
            </w:r>
          </w:p>
          <w:p w14:paraId="5EF42A68" w14:textId="77777777" w:rsidR="00366FD8" w:rsidRDefault="00366FD8" w:rsidP="00F9353B"/>
          <w:p w14:paraId="580BB3DE" w14:textId="77777777" w:rsidR="00366FD8" w:rsidRDefault="00366FD8" w:rsidP="00F9353B">
            <w:r>
              <w:t>Large Motor Skills</w:t>
            </w:r>
          </w:p>
          <w:p w14:paraId="2270EAD6" w14:textId="2606CE6F" w:rsidR="00366FD8" w:rsidRDefault="00366FD8" w:rsidP="00F9353B">
            <w:r>
              <w:t>Reading</w:t>
            </w:r>
          </w:p>
        </w:tc>
      </w:tr>
      <w:tr w:rsidR="001940C6" w14:paraId="6893D13C" w14:textId="77777777" w:rsidTr="001940C6">
        <w:tc>
          <w:tcPr>
            <w:tcW w:w="7938" w:type="dxa"/>
          </w:tcPr>
          <w:p w14:paraId="1E2E5370" w14:textId="54002E8E" w:rsidR="00F9353B" w:rsidRDefault="001940C6" w:rsidP="00F9353B">
            <w:pPr>
              <w:rPr>
                <w:b/>
              </w:rPr>
            </w:pPr>
            <w:r w:rsidRPr="001475B2">
              <w:rPr>
                <w:b/>
              </w:rPr>
              <w:lastRenderedPageBreak/>
              <w:t>Tuesday:  At Home</w:t>
            </w:r>
            <w:r w:rsidR="0098702A">
              <w:rPr>
                <w:b/>
              </w:rPr>
              <w:t xml:space="preserve"> (3-6-</w:t>
            </w:r>
            <w:r w:rsidR="00D441FD">
              <w:rPr>
                <w:b/>
              </w:rPr>
              <w:t>18)</w:t>
            </w:r>
          </w:p>
          <w:p w14:paraId="0DA40013" w14:textId="77777777" w:rsidR="006D64CD" w:rsidRDefault="006D64CD" w:rsidP="00F9353B">
            <w:pPr>
              <w:rPr>
                <w:b/>
              </w:rPr>
            </w:pPr>
            <w:r>
              <w:rPr>
                <w:b/>
              </w:rPr>
              <w:t>Language Arts:</w:t>
            </w:r>
          </w:p>
          <w:p w14:paraId="67A391B2" w14:textId="4C27FFE4" w:rsidR="006D64CD" w:rsidRPr="006D64CD" w:rsidRDefault="006D64CD" w:rsidP="006D64CD">
            <w:pPr>
              <w:pStyle w:val="ListParagraph"/>
              <w:numPr>
                <w:ilvl w:val="0"/>
                <w:numId w:val="7"/>
              </w:numPr>
              <w:rPr>
                <w:b/>
              </w:rPr>
            </w:pPr>
            <w:proofErr w:type="spellStart"/>
            <w:r>
              <w:t>Alphafriends</w:t>
            </w:r>
            <w:proofErr w:type="spellEnd"/>
          </w:p>
          <w:p w14:paraId="78C6A40A" w14:textId="013E29D3" w:rsidR="006D64CD" w:rsidRPr="006D64CD" w:rsidRDefault="006D64CD" w:rsidP="006D64CD">
            <w:pPr>
              <w:pStyle w:val="ListParagraph"/>
              <w:numPr>
                <w:ilvl w:val="0"/>
                <w:numId w:val="7"/>
              </w:numPr>
              <w:rPr>
                <w:b/>
              </w:rPr>
            </w:pPr>
            <w:r>
              <w:t>The Letter W</w:t>
            </w:r>
          </w:p>
          <w:p w14:paraId="48D73BD9" w14:textId="54754D5C" w:rsidR="006D64CD" w:rsidRPr="006D64CD" w:rsidRDefault="006D64CD" w:rsidP="006D64CD">
            <w:pPr>
              <w:pStyle w:val="ListParagraph"/>
              <w:numPr>
                <w:ilvl w:val="0"/>
                <w:numId w:val="7"/>
              </w:numPr>
              <w:rPr>
                <w:b/>
              </w:rPr>
            </w:pPr>
            <w:r>
              <w:t>Color W Pictures</w:t>
            </w:r>
          </w:p>
          <w:p w14:paraId="4D41E635" w14:textId="77777777" w:rsidR="006D64CD" w:rsidRDefault="006D64CD" w:rsidP="006D64CD">
            <w:pPr>
              <w:rPr>
                <w:b/>
              </w:rPr>
            </w:pPr>
            <w:r>
              <w:rPr>
                <w:b/>
              </w:rPr>
              <w:t>Math:</w:t>
            </w:r>
          </w:p>
          <w:p w14:paraId="158AB671" w14:textId="75517DC0" w:rsidR="006D64CD" w:rsidRPr="006D64CD" w:rsidRDefault="006D64CD" w:rsidP="006D64CD">
            <w:pPr>
              <w:pStyle w:val="ListParagraph"/>
              <w:numPr>
                <w:ilvl w:val="0"/>
                <w:numId w:val="10"/>
              </w:numPr>
              <w:rPr>
                <w:b/>
              </w:rPr>
            </w:pPr>
            <w:r>
              <w:t>Rote / Skip Counting</w:t>
            </w:r>
          </w:p>
          <w:p w14:paraId="11DDA0AD" w14:textId="3B3BB8D9" w:rsidR="006D64CD" w:rsidRPr="006D64CD" w:rsidRDefault="006D64CD" w:rsidP="006D64CD">
            <w:pPr>
              <w:pStyle w:val="ListParagraph"/>
              <w:numPr>
                <w:ilvl w:val="0"/>
                <w:numId w:val="10"/>
              </w:numPr>
              <w:rPr>
                <w:b/>
              </w:rPr>
            </w:pPr>
            <w:r>
              <w:t>Writing 12 – oranges</w:t>
            </w:r>
          </w:p>
          <w:p w14:paraId="3C9EE3D2" w14:textId="4965CDB9" w:rsidR="006D64CD" w:rsidRPr="00812024" w:rsidRDefault="006D64CD" w:rsidP="006D64CD">
            <w:pPr>
              <w:pStyle w:val="ListParagraph"/>
              <w:numPr>
                <w:ilvl w:val="0"/>
                <w:numId w:val="10"/>
              </w:numPr>
              <w:rPr>
                <w:b/>
              </w:rPr>
            </w:pPr>
            <w:r>
              <w:t xml:space="preserve">Trace, Dot, Count, and Color 12 </w:t>
            </w:r>
            <w:r w:rsidR="00812024">
              <w:t>–</w:t>
            </w:r>
            <w:r>
              <w:t xml:space="preserve"> kites</w:t>
            </w:r>
          </w:p>
          <w:p w14:paraId="315BFE65" w14:textId="77777777" w:rsidR="00812024" w:rsidRDefault="00812024" w:rsidP="00812024">
            <w:pPr>
              <w:rPr>
                <w:b/>
              </w:rPr>
            </w:pPr>
            <w:r>
              <w:rPr>
                <w:b/>
              </w:rPr>
              <w:t>Science:</w:t>
            </w:r>
          </w:p>
          <w:p w14:paraId="420639F2" w14:textId="4A7AC93A" w:rsidR="00812024" w:rsidRPr="009F196E" w:rsidRDefault="009F196E" w:rsidP="00812024">
            <w:pPr>
              <w:pStyle w:val="ListParagraph"/>
              <w:numPr>
                <w:ilvl w:val="0"/>
                <w:numId w:val="13"/>
              </w:numPr>
              <w:rPr>
                <w:b/>
              </w:rPr>
            </w:pPr>
            <w:r>
              <w:t>Leprechaun Trap building</w:t>
            </w:r>
          </w:p>
          <w:p w14:paraId="447B9A6B" w14:textId="77777777" w:rsidR="009F196E" w:rsidRDefault="009F196E" w:rsidP="009F196E">
            <w:pPr>
              <w:rPr>
                <w:b/>
              </w:rPr>
            </w:pPr>
            <w:r>
              <w:rPr>
                <w:b/>
              </w:rPr>
              <w:t>Social Studies:</w:t>
            </w:r>
          </w:p>
          <w:p w14:paraId="1CDD8F32" w14:textId="5941B150" w:rsidR="009F196E" w:rsidRPr="009F196E" w:rsidRDefault="009F196E" w:rsidP="009F196E">
            <w:pPr>
              <w:pStyle w:val="ListParagraph"/>
              <w:numPr>
                <w:ilvl w:val="0"/>
                <w:numId w:val="16"/>
              </w:numPr>
              <w:rPr>
                <w:b/>
              </w:rPr>
            </w:pPr>
            <w:r>
              <w:t xml:space="preserve">Character Development – Patience – curriculum and posters available on </w:t>
            </w:r>
            <w:proofErr w:type="spellStart"/>
            <w:r>
              <w:t>weebly</w:t>
            </w:r>
            <w:proofErr w:type="spellEnd"/>
            <w:r>
              <w:t>.</w:t>
            </w:r>
          </w:p>
          <w:p w14:paraId="03AD574D" w14:textId="50B941C0" w:rsidR="006D64CD" w:rsidRPr="009F196E" w:rsidRDefault="009F196E" w:rsidP="00F9353B">
            <w:pPr>
              <w:pStyle w:val="ListParagraph"/>
              <w:numPr>
                <w:ilvl w:val="0"/>
                <w:numId w:val="16"/>
              </w:numPr>
              <w:rPr>
                <w:b/>
              </w:rPr>
            </w:pPr>
            <w:r>
              <w:t>Read through definitions</w:t>
            </w:r>
          </w:p>
          <w:p w14:paraId="7243BE5C" w14:textId="37FA47AE" w:rsidR="001940C6" w:rsidRPr="001475B2" w:rsidRDefault="001475B2" w:rsidP="00F9353B">
            <w:pPr>
              <w:rPr>
                <w:b/>
              </w:rPr>
            </w:pPr>
            <w:r w:rsidRPr="001475B2">
              <w:rPr>
                <w:b/>
              </w:rPr>
              <w:t>Nightly Reading:</w:t>
            </w:r>
          </w:p>
        </w:tc>
        <w:tc>
          <w:tcPr>
            <w:tcW w:w="3078" w:type="dxa"/>
          </w:tcPr>
          <w:p w14:paraId="6E2A51C9" w14:textId="77777777" w:rsidR="00F9353B" w:rsidRDefault="00F9353B" w:rsidP="00F9353B"/>
          <w:p w14:paraId="68908793" w14:textId="77777777" w:rsidR="00366FD8" w:rsidRDefault="00366FD8" w:rsidP="00F9353B"/>
          <w:p w14:paraId="0AB9DF90" w14:textId="77777777" w:rsidR="00366FD8" w:rsidRDefault="00366FD8" w:rsidP="00F9353B">
            <w:r>
              <w:t>ABC’s</w:t>
            </w:r>
          </w:p>
          <w:p w14:paraId="12DBC325" w14:textId="77777777" w:rsidR="00366FD8" w:rsidRDefault="00366FD8" w:rsidP="00F9353B">
            <w:r>
              <w:t>Letter Formation</w:t>
            </w:r>
          </w:p>
          <w:p w14:paraId="32A411BB" w14:textId="77777777" w:rsidR="00366FD8" w:rsidRDefault="00366FD8" w:rsidP="00F9353B">
            <w:r>
              <w:t>Letter Sound Identification</w:t>
            </w:r>
          </w:p>
          <w:p w14:paraId="1B4B2750" w14:textId="77777777" w:rsidR="00366FD8" w:rsidRDefault="00366FD8" w:rsidP="00F9353B"/>
          <w:p w14:paraId="2D2FE9ED" w14:textId="77777777" w:rsidR="00366FD8" w:rsidRDefault="00366FD8" w:rsidP="00F9353B">
            <w:r>
              <w:t>Rote/Skip Counting</w:t>
            </w:r>
          </w:p>
          <w:p w14:paraId="5842393B" w14:textId="77777777" w:rsidR="00366FD8" w:rsidRDefault="00366FD8" w:rsidP="00F9353B">
            <w:r>
              <w:t>Number Writing</w:t>
            </w:r>
          </w:p>
          <w:p w14:paraId="649C9735" w14:textId="77777777" w:rsidR="00366FD8" w:rsidRDefault="00366FD8" w:rsidP="00F9353B">
            <w:r>
              <w:t>Number Identification</w:t>
            </w:r>
          </w:p>
          <w:p w14:paraId="4E24963F" w14:textId="77777777" w:rsidR="00366FD8" w:rsidRDefault="00366FD8" w:rsidP="00F9353B"/>
          <w:p w14:paraId="6CA4E0DA" w14:textId="77777777" w:rsidR="00366FD8" w:rsidRDefault="00366FD8" w:rsidP="00F9353B">
            <w:r>
              <w:t>S.T.E.M.</w:t>
            </w:r>
          </w:p>
          <w:p w14:paraId="64BEA9B4" w14:textId="77777777" w:rsidR="00366FD8" w:rsidRDefault="00366FD8" w:rsidP="00F9353B"/>
          <w:p w14:paraId="01815887" w14:textId="77777777" w:rsidR="00366FD8" w:rsidRDefault="00366FD8" w:rsidP="00F9353B">
            <w:r>
              <w:t>Character Development</w:t>
            </w:r>
          </w:p>
          <w:p w14:paraId="2E5E8914" w14:textId="77777777" w:rsidR="00366FD8" w:rsidRDefault="00366FD8" w:rsidP="00F9353B"/>
          <w:p w14:paraId="7BBD7F9B" w14:textId="77777777" w:rsidR="00366FD8" w:rsidRDefault="00366FD8" w:rsidP="00F9353B"/>
          <w:p w14:paraId="2BEAC4FC" w14:textId="2FD5581E" w:rsidR="00366FD8" w:rsidRDefault="00366FD8" w:rsidP="00F9353B">
            <w:r>
              <w:t>Reading</w:t>
            </w:r>
          </w:p>
        </w:tc>
      </w:tr>
      <w:tr w:rsidR="001940C6" w14:paraId="12DF66CA" w14:textId="77777777" w:rsidTr="001940C6">
        <w:tc>
          <w:tcPr>
            <w:tcW w:w="7938" w:type="dxa"/>
          </w:tcPr>
          <w:p w14:paraId="09CED4E6" w14:textId="5A2DE95D" w:rsidR="00F9353B" w:rsidRDefault="001940C6" w:rsidP="00F9353B">
            <w:pPr>
              <w:rPr>
                <w:b/>
              </w:rPr>
            </w:pPr>
            <w:r w:rsidRPr="001475B2">
              <w:rPr>
                <w:b/>
              </w:rPr>
              <w:t>Wednesday:  In Class</w:t>
            </w:r>
            <w:r w:rsidR="0098702A">
              <w:rPr>
                <w:b/>
              </w:rPr>
              <w:t xml:space="preserve"> (3-7-</w:t>
            </w:r>
            <w:r w:rsidR="00D441FD">
              <w:rPr>
                <w:b/>
              </w:rPr>
              <w:t>18)</w:t>
            </w:r>
          </w:p>
          <w:p w14:paraId="2BFADF7E" w14:textId="77777777" w:rsidR="006D64CD" w:rsidRDefault="006D64CD" w:rsidP="00F9353B">
            <w:pPr>
              <w:rPr>
                <w:b/>
              </w:rPr>
            </w:pPr>
            <w:r>
              <w:rPr>
                <w:b/>
              </w:rPr>
              <w:t>Silent Reading</w:t>
            </w:r>
          </w:p>
          <w:p w14:paraId="525CB94B" w14:textId="77777777" w:rsidR="006D64CD" w:rsidRDefault="006D64CD" w:rsidP="00F9353B">
            <w:pPr>
              <w:rPr>
                <w:b/>
              </w:rPr>
            </w:pPr>
            <w:r>
              <w:rPr>
                <w:b/>
              </w:rPr>
              <w:t>Rug: See Monday</w:t>
            </w:r>
          </w:p>
          <w:p w14:paraId="2BFBC0E8" w14:textId="77777777" w:rsidR="006D64CD" w:rsidRDefault="006D64CD" w:rsidP="00F9353B">
            <w:pPr>
              <w:rPr>
                <w:b/>
              </w:rPr>
            </w:pPr>
            <w:r>
              <w:rPr>
                <w:b/>
              </w:rPr>
              <w:t>Centers: See Monday</w:t>
            </w:r>
          </w:p>
          <w:p w14:paraId="32415CAD" w14:textId="77777777" w:rsidR="006D64CD" w:rsidRDefault="006D64CD" w:rsidP="00F9353B">
            <w:pPr>
              <w:rPr>
                <w:b/>
              </w:rPr>
            </w:pPr>
            <w:r>
              <w:rPr>
                <w:b/>
              </w:rPr>
              <w:t>Lunch/Recess</w:t>
            </w:r>
          </w:p>
          <w:p w14:paraId="1290EA9D" w14:textId="77777777" w:rsidR="006D64CD" w:rsidRDefault="006D64CD" w:rsidP="00F9353B">
            <w:pPr>
              <w:rPr>
                <w:b/>
              </w:rPr>
            </w:pPr>
            <w:r>
              <w:rPr>
                <w:b/>
              </w:rPr>
              <w:t>Language Arts:</w:t>
            </w:r>
          </w:p>
          <w:p w14:paraId="01046185" w14:textId="52D4F504" w:rsidR="006D64CD" w:rsidRPr="006D64CD" w:rsidRDefault="006D64CD" w:rsidP="006D64CD">
            <w:pPr>
              <w:pStyle w:val="ListParagraph"/>
              <w:numPr>
                <w:ilvl w:val="0"/>
                <w:numId w:val="5"/>
              </w:numPr>
              <w:rPr>
                <w:b/>
              </w:rPr>
            </w:pPr>
            <w:r>
              <w:t>Sentence Writing</w:t>
            </w:r>
          </w:p>
          <w:p w14:paraId="7E32A6C8" w14:textId="77777777" w:rsidR="006D64CD" w:rsidRDefault="006D64CD" w:rsidP="006D64CD">
            <w:pPr>
              <w:rPr>
                <w:b/>
              </w:rPr>
            </w:pPr>
            <w:r>
              <w:rPr>
                <w:b/>
              </w:rPr>
              <w:t>Social Studies:</w:t>
            </w:r>
          </w:p>
          <w:p w14:paraId="4852620E" w14:textId="1B00ED80" w:rsidR="006D64CD" w:rsidRPr="006D64CD" w:rsidRDefault="006D64CD" w:rsidP="006D64CD">
            <w:pPr>
              <w:pStyle w:val="ListParagraph"/>
              <w:numPr>
                <w:ilvl w:val="0"/>
                <w:numId w:val="6"/>
              </w:numPr>
              <w:rPr>
                <w:b/>
              </w:rPr>
            </w:pPr>
            <w:r>
              <w:t>Rainbow/Shamrock painting</w:t>
            </w:r>
          </w:p>
          <w:p w14:paraId="5ECA36D2" w14:textId="179CAE2A" w:rsidR="001940C6" w:rsidRPr="001475B2" w:rsidRDefault="001475B2" w:rsidP="00F9353B">
            <w:pPr>
              <w:rPr>
                <w:b/>
              </w:rPr>
            </w:pPr>
            <w:r w:rsidRPr="001475B2">
              <w:rPr>
                <w:b/>
              </w:rPr>
              <w:t>Nightly Reading:</w:t>
            </w:r>
          </w:p>
        </w:tc>
        <w:tc>
          <w:tcPr>
            <w:tcW w:w="3078" w:type="dxa"/>
          </w:tcPr>
          <w:p w14:paraId="26A245A6" w14:textId="77777777" w:rsidR="00F9353B" w:rsidRDefault="00F9353B" w:rsidP="00F9353B"/>
          <w:p w14:paraId="3A56C779" w14:textId="77777777" w:rsidR="00366FD8" w:rsidRDefault="00366FD8" w:rsidP="00F9353B"/>
          <w:p w14:paraId="2E2F4274" w14:textId="77777777" w:rsidR="00366FD8" w:rsidRDefault="00366FD8" w:rsidP="00F9353B">
            <w:r>
              <w:t>See Monday</w:t>
            </w:r>
          </w:p>
          <w:p w14:paraId="5277C163" w14:textId="77777777" w:rsidR="00366FD8" w:rsidRDefault="00366FD8" w:rsidP="00F9353B"/>
          <w:p w14:paraId="5742D1D3" w14:textId="77777777" w:rsidR="00366FD8" w:rsidRDefault="00366FD8" w:rsidP="00F9353B"/>
          <w:p w14:paraId="397863D8" w14:textId="77777777" w:rsidR="00366FD8" w:rsidRDefault="00366FD8" w:rsidP="00F9353B"/>
          <w:p w14:paraId="5A9B274A" w14:textId="77777777" w:rsidR="00366FD8" w:rsidRDefault="00366FD8" w:rsidP="00F9353B">
            <w:r>
              <w:t>Sentence Formation</w:t>
            </w:r>
          </w:p>
          <w:p w14:paraId="4B1CC29A" w14:textId="77777777" w:rsidR="00366FD8" w:rsidRDefault="00366FD8" w:rsidP="00F9353B"/>
          <w:p w14:paraId="29625A73" w14:textId="1B37291E" w:rsidR="00366FD8" w:rsidRDefault="00366FD8" w:rsidP="00F9353B">
            <w:r>
              <w:t>Folklore</w:t>
            </w:r>
          </w:p>
          <w:p w14:paraId="0EA60A22" w14:textId="29B8CE27" w:rsidR="00366FD8" w:rsidRDefault="00366FD8" w:rsidP="00F9353B">
            <w:r>
              <w:t>Reading</w:t>
            </w:r>
          </w:p>
        </w:tc>
      </w:tr>
      <w:tr w:rsidR="001940C6" w14:paraId="035E3018" w14:textId="77777777" w:rsidTr="001940C6">
        <w:tc>
          <w:tcPr>
            <w:tcW w:w="7938" w:type="dxa"/>
          </w:tcPr>
          <w:p w14:paraId="1F76FBD9" w14:textId="3D34B2B6" w:rsidR="00F9353B" w:rsidRDefault="001940C6" w:rsidP="00F9353B">
            <w:pPr>
              <w:rPr>
                <w:b/>
              </w:rPr>
            </w:pPr>
            <w:r w:rsidRPr="001475B2">
              <w:rPr>
                <w:b/>
              </w:rPr>
              <w:t>Thursday:  At Home</w:t>
            </w:r>
            <w:r w:rsidR="0098702A">
              <w:rPr>
                <w:b/>
              </w:rPr>
              <w:t xml:space="preserve"> (3-8-</w:t>
            </w:r>
            <w:r w:rsidR="00D441FD">
              <w:rPr>
                <w:b/>
              </w:rPr>
              <w:t>18</w:t>
            </w:r>
            <w:r w:rsidR="00FF44C5" w:rsidRPr="001475B2">
              <w:rPr>
                <w:b/>
              </w:rPr>
              <w:t>)</w:t>
            </w:r>
          </w:p>
          <w:p w14:paraId="3325A03C" w14:textId="77777777" w:rsidR="006D64CD" w:rsidRDefault="006D64CD" w:rsidP="00F9353B">
            <w:pPr>
              <w:rPr>
                <w:b/>
              </w:rPr>
            </w:pPr>
            <w:r>
              <w:rPr>
                <w:b/>
              </w:rPr>
              <w:t>Language Arts:</w:t>
            </w:r>
          </w:p>
          <w:p w14:paraId="4580E128" w14:textId="55146D07" w:rsidR="006D64CD" w:rsidRPr="006D64CD" w:rsidRDefault="006D64CD" w:rsidP="006D64CD">
            <w:pPr>
              <w:pStyle w:val="ListParagraph"/>
              <w:numPr>
                <w:ilvl w:val="0"/>
                <w:numId w:val="8"/>
              </w:numPr>
              <w:rPr>
                <w:b/>
              </w:rPr>
            </w:pPr>
            <w:proofErr w:type="spellStart"/>
            <w:r>
              <w:t>Alphafriends</w:t>
            </w:r>
            <w:proofErr w:type="spellEnd"/>
          </w:p>
          <w:p w14:paraId="6BFD00CF" w14:textId="51597C6D" w:rsidR="006D64CD" w:rsidRPr="006D64CD" w:rsidRDefault="006D64CD" w:rsidP="006D64CD">
            <w:pPr>
              <w:pStyle w:val="ListParagraph"/>
              <w:numPr>
                <w:ilvl w:val="0"/>
                <w:numId w:val="8"/>
              </w:numPr>
              <w:rPr>
                <w:b/>
              </w:rPr>
            </w:pPr>
            <w:r>
              <w:t>All About W</w:t>
            </w:r>
          </w:p>
          <w:p w14:paraId="7107312B" w14:textId="11B48FF0" w:rsidR="006D64CD" w:rsidRPr="006D64CD" w:rsidRDefault="006D64CD" w:rsidP="006D64CD">
            <w:pPr>
              <w:pStyle w:val="ListParagraph"/>
              <w:numPr>
                <w:ilvl w:val="0"/>
                <w:numId w:val="8"/>
              </w:numPr>
              <w:rPr>
                <w:b/>
              </w:rPr>
            </w:pPr>
            <w:r>
              <w:t>Whether/weather poem – highlight W’s and circle rhyming words</w:t>
            </w:r>
          </w:p>
          <w:p w14:paraId="1D0A61E7" w14:textId="77777777" w:rsidR="006D64CD" w:rsidRDefault="006D64CD" w:rsidP="006D64CD">
            <w:pPr>
              <w:rPr>
                <w:b/>
              </w:rPr>
            </w:pPr>
            <w:r>
              <w:rPr>
                <w:b/>
              </w:rPr>
              <w:t>Math:</w:t>
            </w:r>
          </w:p>
          <w:p w14:paraId="488CCB78" w14:textId="78127616" w:rsidR="006D64CD" w:rsidRPr="006D64CD" w:rsidRDefault="006D64CD" w:rsidP="006D64CD">
            <w:pPr>
              <w:pStyle w:val="ListParagraph"/>
              <w:numPr>
                <w:ilvl w:val="0"/>
                <w:numId w:val="11"/>
              </w:numPr>
              <w:rPr>
                <w:b/>
              </w:rPr>
            </w:pPr>
            <w:r>
              <w:t>Rote / Skip Counting</w:t>
            </w:r>
          </w:p>
          <w:p w14:paraId="027AB1D5" w14:textId="40CA39F1" w:rsidR="006D64CD" w:rsidRPr="006D64CD" w:rsidRDefault="006D64CD" w:rsidP="006D64CD">
            <w:pPr>
              <w:pStyle w:val="ListParagraph"/>
              <w:numPr>
                <w:ilvl w:val="0"/>
                <w:numId w:val="11"/>
              </w:numPr>
              <w:rPr>
                <w:b/>
              </w:rPr>
            </w:pPr>
            <w:r>
              <w:t>Number 12 page – cut n’ paste</w:t>
            </w:r>
          </w:p>
          <w:p w14:paraId="291D9A1C" w14:textId="65FB5D03" w:rsidR="006D64CD" w:rsidRPr="009F196E" w:rsidRDefault="006D64CD" w:rsidP="006D64CD">
            <w:pPr>
              <w:pStyle w:val="ListParagraph"/>
              <w:numPr>
                <w:ilvl w:val="0"/>
                <w:numId w:val="11"/>
              </w:numPr>
              <w:rPr>
                <w:b/>
              </w:rPr>
            </w:pPr>
            <w:r>
              <w:t>12 – use an ink dauber or color the 12’s</w:t>
            </w:r>
          </w:p>
          <w:p w14:paraId="63869800" w14:textId="77777777" w:rsidR="009F196E" w:rsidRDefault="009F196E" w:rsidP="009F196E">
            <w:pPr>
              <w:rPr>
                <w:b/>
              </w:rPr>
            </w:pPr>
            <w:r>
              <w:rPr>
                <w:b/>
              </w:rPr>
              <w:t>Science:</w:t>
            </w:r>
          </w:p>
          <w:p w14:paraId="15B276AF" w14:textId="01BA49A2" w:rsidR="009F196E" w:rsidRPr="009F196E" w:rsidRDefault="009F196E" w:rsidP="009F196E">
            <w:pPr>
              <w:pStyle w:val="ListParagraph"/>
              <w:numPr>
                <w:ilvl w:val="0"/>
                <w:numId w:val="14"/>
              </w:numPr>
              <w:rPr>
                <w:b/>
              </w:rPr>
            </w:pPr>
            <w:r>
              <w:t>Leprechaun Trap Building</w:t>
            </w:r>
            <w:r w:rsidR="00035674">
              <w:t xml:space="preserve"> – bring trap to school next Wednesday!</w:t>
            </w:r>
          </w:p>
          <w:p w14:paraId="6E1C358B" w14:textId="77777777" w:rsidR="009F196E" w:rsidRDefault="009F196E" w:rsidP="009F196E">
            <w:pPr>
              <w:rPr>
                <w:b/>
              </w:rPr>
            </w:pPr>
            <w:r>
              <w:rPr>
                <w:b/>
              </w:rPr>
              <w:t>Social Studies:</w:t>
            </w:r>
          </w:p>
          <w:p w14:paraId="7AA41478" w14:textId="5F90A59D" w:rsidR="009F196E" w:rsidRPr="009F196E" w:rsidRDefault="009F196E" w:rsidP="009F196E">
            <w:pPr>
              <w:pStyle w:val="ListParagraph"/>
              <w:numPr>
                <w:ilvl w:val="0"/>
                <w:numId w:val="17"/>
              </w:numPr>
              <w:rPr>
                <w:b/>
              </w:rPr>
            </w:pPr>
            <w:r>
              <w:t>Character Trait – Patience – complete all discussion questions</w:t>
            </w:r>
          </w:p>
          <w:p w14:paraId="4B2E728B" w14:textId="4869BB6F" w:rsidR="009F196E" w:rsidRPr="009F196E" w:rsidRDefault="009F196E" w:rsidP="009F196E">
            <w:pPr>
              <w:pStyle w:val="ListParagraph"/>
              <w:numPr>
                <w:ilvl w:val="0"/>
                <w:numId w:val="17"/>
              </w:numPr>
              <w:rPr>
                <w:b/>
              </w:rPr>
            </w:pPr>
            <w:r>
              <w:t>On a Separate sheet of paper, dictate your child’s answers and have your child draw a picture at the bottom of the page reflecting upon one of his/her answer.</w:t>
            </w:r>
          </w:p>
          <w:p w14:paraId="32A86A9B" w14:textId="70D22D76" w:rsidR="001940C6" w:rsidRPr="001475B2" w:rsidRDefault="001475B2" w:rsidP="00F9353B">
            <w:pPr>
              <w:rPr>
                <w:b/>
              </w:rPr>
            </w:pPr>
            <w:r w:rsidRPr="001475B2">
              <w:rPr>
                <w:b/>
              </w:rPr>
              <w:t>Nightly Reading:</w:t>
            </w:r>
          </w:p>
        </w:tc>
        <w:tc>
          <w:tcPr>
            <w:tcW w:w="3078" w:type="dxa"/>
          </w:tcPr>
          <w:p w14:paraId="2E3120BE" w14:textId="77777777" w:rsidR="00F9353B" w:rsidRDefault="00F9353B" w:rsidP="00F9353B"/>
          <w:p w14:paraId="2DC1DF62" w14:textId="77777777" w:rsidR="00366FD8" w:rsidRDefault="00366FD8" w:rsidP="00F9353B"/>
          <w:p w14:paraId="4B27CFB9" w14:textId="77777777" w:rsidR="00366FD8" w:rsidRDefault="00366FD8" w:rsidP="00F9353B">
            <w:r>
              <w:t>ABC’s</w:t>
            </w:r>
          </w:p>
          <w:p w14:paraId="6BB0E351" w14:textId="77777777" w:rsidR="00366FD8" w:rsidRDefault="0077212D" w:rsidP="00F9353B">
            <w:r>
              <w:t>Letter Sound Identification</w:t>
            </w:r>
          </w:p>
          <w:p w14:paraId="04002905" w14:textId="77777777" w:rsidR="0077212D" w:rsidRDefault="00B415C6" w:rsidP="00F9353B">
            <w:r>
              <w:t>Letter Identification/Rhyming</w:t>
            </w:r>
          </w:p>
          <w:p w14:paraId="4971AFE6" w14:textId="77777777" w:rsidR="00B415C6" w:rsidRDefault="00B415C6" w:rsidP="00F9353B">
            <w:r>
              <w:t>Rote/Skip Counting</w:t>
            </w:r>
          </w:p>
          <w:p w14:paraId="2A045129" w14:textId="77777777" w:rsidR="00B415C6" w:rsidRDefault="00B415C6" w:rsidP="00F9353B">
            <w:r>
              <w:t>Number Recognition</w:t>
            </w:r>
          </w:p>
          <w:p w14:paraId="5AE34BC9" w14:textId="77777777" w:rsidR="00B415C6" w:rsidRDefault="00B415C6" w:rsidP="00F9353B">
            <w:r>
              <w:t>Number Recognition</w:t>
            </w:r>
          </w:p>
          <w:p w14:paraId="79B6E3DF" w14:textId="77777777" w:rsidR="00B415C6" w:rsidRDefault="00B415C6" w:rsidP="00F9353B"/>
          <w:p w14:paraId="7850D3E6" w14:textId="77777777" w:rsidR="00B415C6" w:rsidRDefault="00B415C6" w:rsidP="00F9353B">
            <w:r>
              <w:t>S.T.E.M.</w:t>
            </w:r>
          </w:p>
          <w:p w14:paraId="17D8C405" w14:textId="77777777" w:rsidR="00B415C6" w:rsidRDefault="00B415C6" w:rsidP="00F9353B"/>
          <w:p w14:paraId="71E4A7D0" w14:textId="77777777" w:rsidR="00B415C6" w:rsidRDefault="00B415C6" w:rsidP="00F9353B">
            <w:r>
              <w:t>Character Trait Development</w:t>
            </w:r>
          </w:p>
          <w:p w14:paraId="5DC02B12" w14:textId="77777777" w:rsidR="00B415C6" w:rsidRDefault="00B415C6" w:rsidP="00F9353B">
            <w:r>
              <w:t>Understanding Patience</w:t>
            </w:r>
          </w:p>
          <w:p w14:paraId="4EDF3D46" w14:textId="77777777" w:rsidR="00B415C6" w:rsidRDefault="00B415C6" w:rsidP="00F9353B"/>
          <w:p w14:paraId="020E8DAF" w14:textId="4646E04C" w:rsidR="00B415C6" w:rsidRDefault="00B415C6" w:rsidP="00F9353B">
            <w:r>
              <w:t>Reading</w:t>
            </w:r>
          </w:p>
        </w:tc>
      </w:tr>
      <w:tr w:rsidR="001940C6" w14:paraId="6A787100" w14:textId="77777777" w:rsidTr="00A91883">
        <w:trPr>
          <w:trHeight w:val="593"/>
        </w:trPr>
        <w:tc>
          <w:tcPr>
            <w:tcW w:w="7938" w:type="dxa"/>
          </w:tcPr>
          <w:p w14:paraId="4F67C111" w14:textId="2889B739" w:rsidR="00F9353B" w:rsidRDefault="001940C6" w:rsidP="00F9353B">
            <w:pPr>
              <w:rPr>
                <w:b/>
              </w:rPr>
            </w:pPr>
            <w:r w:rsidRPr="001475B2">
              <w:rPr>
                <w:b/>
              </w:rPr>
              <w:t>Friday:  At Home</w:t>
            </w:r>
            <w:r w:rsidR="0098702A">
              <w:rPr>
                <w:b/>
              </w:rPr>
              <w:t xml:space="preserve"> (3-9-</w:t>
            </w:r>
            <w:r w:rsidR="00D441FD">
              <w:rPr>
                <w:b/>
              </w:rPr>
              <w:t>18)</w:t>
            </w:r>
          </w:p>
          <w:p w14:paraId="570299EA" w14:textId="77777777" w:rsidR="006D64CD" w:rsidRDefault="006D64CD" w:rsidP="00F9353B">
            <w:pPr>
              <w:rPr>
                <w:b/>
              </w:rPr>
            </w:pPr>
            <w:r>
              <w:rPr>
                <w:b/>
              </w:rPr>
              <w:t>Language Arts:</w:t>
            </w:r>
          </w:p>
          <w:p w14:paraId="19D79AE6" w14:textId="65BC5C2F" w:rsidR="006D64CD" w:rsidRPr="006D64CD" w:rsidRDefault="006D64CD" w:rsidP="006D64CD">
            <w:pPr>
              <w:pStyle w:val="ListParagraph"/>
              <w:numPr>
                <w:ilvl w:val="0"/>
                <w:numId w:val="9"/>
              </w:numPr>
              <w:rPr>
                <w:b/>
              </w:rPr>
            </w:pPr>
            <w:proofErr w:type="spellStart"/>
            <w:r>
              <w:t>Alphafriends</w:t>
            </w:r>
            <w:proofErr w:type="spellEnd"/>
          </w:p>
          <w:p w14:paraId="1E0E7574" w14:textId="70CFD16C" w:rsidR="006D64CD" w:rsidRPr="006D64CD" w:rsidRDefault="006D64CD" w:rsidP="006D64CD">
            <w:pPr>
              <w:pStyle w:val="ListParagraph"/>
              <w:numPr>
                <w:ilvl w:val="0"/>
                <w:numId w:val="9"/>
              </w:numPr>
              <w:rPr>
                <w:b/>
              </w:rPr>
            </w:pPr>
            <w:r>
              <w:t>Trace, Color, and Dot W’s</w:t>
            </w:r>
          </w:p>
          <w:p w14:paraId="6FA2153E" w14:textId="013E474C" w:rsidR="006D64CD" w:rsidRPr="006D64CD" w:rsidRDefault="006D64CD" w:rsidP="006D64CD">
            <w:pPr>
              <w:pStyle w:val="ListParagraph"/>
              <w:numPr>
                <w:ilvl w:val="0"/>
                <w:numId w:val="9"/>
              </w:numPr>
              <w:rPr>
                <w:b/>
              </w:rPr>
            </w:pPr>
            <w:r>
              <w:t xml:space="preserve">Picture Sorting – cut n’ paste on paper provided </w:t>
            </w:r>
          </w:p>
          <w:p w14:paraId="772C2822" w14:textId="77777777" w:rsidR="006D64CD" w:rsidRDefault="006D64CD" w:rsidP="006D64CD">
            <w:pPr>
              <w:rPr>
                <w:b/>
              </w:rPr>
            </w:pPr>
            <w:r>
              <w:rPr>
                <w:b/>
              </w:rPr>
              <w:t>Math:</w:t>
            </w:r>
          </w:p>
          <w:p w14:paraId="0C381999" w14:textId="3D2BDE7D" w:rsidR="006D64CD" w:rsidRPr="006D64CD" w:rsidRDefault="006D64CD" w:rsidP="006D64CD">
            <w:pPr>
              <w:pStyle w:val="ListParagraph"/>
              <w:numPr>
                <w:ilvl w:val="0"/>
                <w:numId w:val="12"/>
              </w:numPr>
              <w:rPr>
                <w:b/>
              </w:rPr>
            </w:pPr>
            <w:r>
              <w:t>Rote / Skip Counting</w:t>
            </w:r>
          </w:p>
          <w:p w14:paraId="38D35603" w14:textId="77777777" w:rsidR="006D64CD" w:rsidRPr="006D64CD" w:rsidRDefault="006D64CD" w:rsidP="006D64CD">
            <w:pPr>
              <w:pStyle w:val="ListParagraph"/>
              <w:numPr>
                <w:ilvl w:val="0"/>
                <w:numId w:val="12"/>
              </w:numPr>
              <w:rPr>
                <w:b/>
              </w:rPr>
            </w:pPr>
            <w:r>
              <w:t>12 Fun Page</w:t>
            </w:r>
          </w:p>
          <w:p w14:paraId="348ED718" w14:textId="014E6B1E" w:rsidR="006D64CD" w:rsidRPr="009F196E" w:rsidRDefault="006D64CD" w:rsidP="006D64CD">
            <w:pPr>
              <w:pStyle w:val="ListParagraph"/>
              <w:numPr>
                <w:ilvl w:val="0"/>
                <w:numId w:val="12"/>
              </w:numPr>
              <w:rPr>
                <w:b/>
              </w:rPr>
            </w:pPr>
            <w:r>
              <w:t>Make that Number</w:t>
            </w:r>
          </w:p>
          <w:p w14:paraId="17DC8CAC" w14:textId="77777777" w:rsidR="009F196E" w:rsidRDefault="009F196E" w:rsidP="009F196E">
            <w:pPr>
              <w:rPr>
                <w:b/>
              </w:rPr>
            </w:pPr>
            <w:r>
              <w:rPr>
                <w:b/>
              </w:rPr>
              <w:t>Science:</w:t>
            </w:r>
          </w:p>
          <w:p w14:paraId="17D1E244" w14:textId="2F94C6FC" w:rsidR="009F196E" w:rsidRPr="009F196E" w:rsidRDefault="009F196E" w:rsidP="009F196E">
            <w:pPr>
              <w:pStyle w:val="ListParagraph"/>
              <w:numPr>
                <w:ilvl w:val="0"/>
                <w:numId w:val="15"/>
              </w:numPr>
              <w:rPr>
                <w:b/>
              </w:rPr>
            </w:pPr>
            <w:r>
              <w:t>Finalize Leprechaun Trap</w:t>
            </w:r>
          </w:p>
          <w:p w14:paraId="5BAADEDA" w14:textId="77777777" w:rsidR="009F196E" w:rsidRPr="009F196E" w:rsidRDefault="009F196E" w:rsidP="009F196E">
            <w:pPr>
              <w:pStyle w:val="ListParagraph"/>
              <w:numPr>
                <w:ilvl w:val="0"/>
                <w:numId w:val="15"/>
              </w:numPr>
              <w:rPr>
                <w:b/>
              </w:rPr>
            </w:pPr>
            <w:r>
              <w:t>Practice Oral Presentation explaining how trap works</w:t>
            </w:r>
          </w:p>
          <w:p w14:paraId="7CEB0F5F" w14:textId="715239DE" w:rsidR="009F196E" w:rsidRPr="009F196E" w:rsidRDefault="009F196E" w:rsidP="009F196E">
            <w:pPr>
              <w:pStyle w:val="ListParagraph"/>
              <w:numPr>
                <w:ilvl w:val="0"/>
                <w:numId w:val="15"/>
              </w:numPr>
              <w:rPr>
                <w:b/>
              </w:rPr>
            </w:pPr>
            <w:r>
              <w:t>Complete Reflection Sheet</w:t>
            </w:r>
            <w:r w:rsidR="00B415C6">
              <w:t xml:space="preserve"> – </w:t>
            </w:r>
            <w:r w:rsidR="00B415C6" w:rsidRPr="00B415C6">
              <w:rPr>
                <w:b/>
              </w:rPr>
              <w:t>This is required even if you are attending the Field Trip in Long Beach.</w:t>
            </w:r>
          </w:p>
          <w:p w14:paraId="61586821" w14:textId="77777777" w:rsidR="001940C6" w:rsidRDefault="001475B2" w:rsidP="00F9353B">
            <w:pPr>
              <w:rPr>
                <w:b/>
              </w:rPr>
            </w:pPr>
            <w:r w:rsidRPr="001475B2">
              <w:rPr>
                <w:b/>
              </w:rPr>
              <w:t>Nightly Reading:</w:t>
            </w:r>
          </w:p>
          <w:p w14:paraId="179FA789" w14:textId="77777777" w:rsidR="00B415C6" w:rsidRDefault="00B415C6" w:rsidP="00F9353B">
            <w:pPr>
              <w:rPr>
                <w:b/>
              </w:rPr>
            </w:pPr>
          </w:p>
          <w:p w14:paraId="62EAFBAC" w14:textId="75D5EDAE" w:rsidR="00B415C6" w:rsidRPr="00ED0B08" w:rsidRDefault="00B415C6" w:rsidP="00B415C6">
            <w:pPr>
              <w:pStyle w:val="ListParagraph"/>
              <w:numPr>
                <w:ilvl w:val="0"/>
                <w:numId w:val="18"/>
              </w:numPr>
            </w:pPr>
            <w:r w:rsidRPr="00ED0B08">
              <w:t>If you are attending the Field Trip in Long Beach, please download the Scavenger Hunt packet and substitute as your assignments for the day (however, please complete the reflection sheet for the Leprechaun Trap project)</w:t>
            </w:r>
            <w:r w:rsidR="00ED0B08" w:rsidRPr="00ED0B08">
              <w:t>.  R</w:t>
            </w:r>
            <w:r w:rsidRPr="00ED0B08">
              <w:t xml:space="preserve">eturn the completed Scavenger Hunt packet on Monday.  </w:t>
            </w:r>
          </w:p>
          <w:p w14:paraId="5A668A6C" w14:textId="4A270E83" w:rsidR="00B415C6" w:rsidRPr="001475B2" w:rsidRDefault="00B415C6" w:rsidP="00F9353B">
            <w:pPr>
              <w:rPr>
                <w:b/>
              </w:rPr>
            </w:pPr>
          </w:p>
        </w:tc>
        <w:tc>
          <w:tcPr>
            <w:tcW w:w="3078" w:type="dxa"/>
          </w:tcPr>
          <w:p w14:paraId="28178E3D" w14:textId="77777777" w:rsidR="00F9353B" w:rsidRDefault="00F9353B" w:rsidP="00F9353B"/>
          <w:p w14:paraId="2AB890B4" w14:textId="77777777" w:rsidR="00B415C6" w:rsidRDefault="00B415C6" w:rsidP="00F9353B"/>
          <w:p w14:paraId="20EC1E77" w14:textId="77777777" w:rsidR="00B415C6" w:rsidRDefault="00B415C6" w:rsidP="00F9353B">
            <w:r>
              <w:t xml:space="preserve">ABC’s </w:t>
            </w:r>
          </w:p>
          <w:p w14:paraId="545773C2" w14:textId="77777777" w:rsidR="00B415C6" w:rsidRDefault="00B415C6" w:rsidP="00F9353B">
            <w:r>
              <w:t>Identifying W’s</w:t>
            </w:r>
          </w:p>
          <w:p w14:paraId="47CF3D64" w14:textId="77777777" w:rsidR="00B415C6" w:rsidRDefault="00B415C6" w:rsidP="00F9353B">
            <w:r>
              <w:t>Letter Sound Identification</w:t>
            </w:r>
          </w:p>
          <w:p w14:paraId="7B0FE227" w14:textId="77777777" w:rsidR="00B415C6" w:rsidRDefault="00B415C6" w:rsidP="00F9353B"/>
          <w:p w14:paraId="31C695BF" w14:textId="77777777" w:rsidR="00B415C6" w:rsidRDefault="00B415C6" w:rsidP="00F9353B">
            <w:r>
              <w:t>Rote/Skip Counting</w:t>
            </w:r>
          </w:p>
          <w:p w14:paraId="7B172B1D" w14:textId="77777777" w:rsidR="00B415C6" w:rsidRDefault="00B415C6" w:rsidP="00F9353B">
            <w:r>
              <w:t>Number Identification</w:t>
            </w:r>
          </w:p>
          <w:p w14:paraId="56005BA7" w14:textId="77777777" w:rsidR="00B415C6" w:rsidRDefault="00B415C6" w:rsidP="00F9353B">
            <w:proofErr w:type="spellStart"/>
            <w:r>
              <w:t>Subitizing</w:t>
            </w:r>
            <w:proofErr w:type="spellEnd"/>
          </w:p>
          <w:p w14:paraId="488D1DE3" w14:textId="77777777" w:rsidR="00B415C6" w:rsidRDefault="00B415C6" w:rsidP="00F9353B"/>
          <w:p w14:paraId="68C05D30" w14:textId="77777777" w:rsidR="00B415C6" w:rsidRDefault="00B415C6" w:rsidP="00F9353B">
            <w:r>
              <w:t>S.T.E.M.</w:t>
            </w:r>
          </w:p>
          <w:p w14:paraId="133A67E1" w14:textId="77777777" w:rsidR="00B415C6" w:rsidRDefault="00B415C6" w:rsidP="00F9353B">
            <w:r>
              <w:t>Public Speaking</w:t>
            </w:r>
          </w:p>
          <w:p w14:paraId="70E7748F" w14:textId="77777777" w:rsidR="00B415C6" w:rsidRDefault="00B415C6" w:rsidP="00F9353B">
            <w:r>
              <w:t>Reflection Writing</w:t>
            </w:r>
          </w:p>
          <w:p w14:paraId="31CAF981" w14:textId="77777777" w:rsidR="00ED0B08" w:rsidRDefault="00ED0B08" w:rsidP="00F9353B"/>
          <w:p w14:paraId="2AD93950" w14:textId="26212A16" w:rsidR="00B415C6" w:rsidRDefault="00B415C6" w:rsidP="00F9353B">
            <w:r>
              <w:t>Reading</w:t>
            </w:r>
          </w:p>
        </w:tc>
      </w:tr>
      <w:tr w:rsidR="001940C6" w14:paraId="2C2DEA5B" w14:textId="77777777" w:rsidTr="001940C6">
        <w:tc>
          <w:tcPr>
            <w:tcW w:w="7938" w:type="dxa"/>
          </w:tcPr>
          <w:p w14:paraId="2993FD05" w14:textId="7A6F97D8" w:rsidR="00F9353B" w:rsidRDefault="001940C6" w:rsidP="00F9353B">
            <w:pPr>
              <w:rPr>
                <w:b/>
              </w:rPr>
            </w:pPr>
            <w:r w:rsidRPr="001940C6">
              <w:rPr>
                <w:b/>
              </w:rPr>
              <w:t>Please return all work to school on Monday</w:t>
            </w:r>
            <w:r w:rsidR="00A91883">
              <w:rPr>
                <w:b/>
              </w:rPr>
              <w:t xml:space="preserve"> with</w:t>
            </w:r>
          </w:p>
          <w:p w14:paraId="2D5E7180" w14:textId="71324D43" w:rsidR="001940C6" w:rsidRPr="001940C6" w:rsidRDefault="001940C6" w:rsidP="00F9353B">
            <w:pPr>
              <w:rPr>
                <w:b/>
              </w:rPr>
            </w:pPr>
            <w:r w:rsidRPr="001940C6">
              <w:rPr>
                <w:b/>
              </w:rPr>
              <w:t>Full Name, Date, Subject, and Check Mark</w:t>
            </w:r>
            <w:r w:rsidR="00ED0B08">
              <w:rPr>
                <w:b/>
              </w:rPr>
              <w:t xml:space="preserve"> to show work has been completed and corrected.</w:t>
            </w:r>
          </w:p>
          <w:p w14:paraId="1B34F652" w14:textId="77777777" w:rsidR="001940C6" w:rsidRDefault="001940C6" w:rsidP="00F9353B"/>
          <w:p w14:paraId="59DA71D1" w14:textId="77777777" w:rsidR="001940C6" w:rsidRDefault="001940C6" w:rsidP="00F9353B"/>
        </w:tc>
        <w:tc>
          <w:tcPr>
            <w:tcW w:w="3078" w:type="dxa"/>
          </w:tcPr>
          <w:p w14:paraId="2C4D4A73" w14:textId="77777777" w:rsidR="00F9353B" w:rsidRDefault="00F9353B" w:rsidP="00F9353B"/>
        </w:tc>
      </w:tr>
    </w:tbl>
    <w:p w14:paraId="788470F5" w14:textId="77777777" w:rsidR="002A07EE" w:rsidRDefault="002A07EE" w:rsidP="00F9353B"/>
    <w:sectPr w:rsidR="002A07EE" w:rsidSect="00F93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7EFE"/>
    <w:multiLevelType w:val="hybridMultilevel"/>
    <w:tmpl w:val="4F5C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735D6"/>
    <w:multiLevelType w:val="hybridMultilevel"/>
    <w:tmpl w:val="0A96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B7130"/>
    <w:multiLevelType w:val="hybridMultilevel"/>
    <w:tmpl w:val="8A5A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31BD0"/>
    <w:multiLevelType w:val="hybridMultilevel"/>
    <w:tmpl w:val="323C78BC"/>
    <w:lvl w:ilvl="0" w:tplc="19CC0640">
      <w:start w:val="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00A26"/>
    <w:multiLevelType w:val="hybridMultilevel"/>
    <w:tmpl w:val="D1A6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C731F"/>
    <w:multiLevelType w:val="hybridMultilevel"/>
    <w:tmpl w:val="19120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B24E1"/>
    <w:multiLevelType w:val="hybridMultilevel"/>
    <w:tmpl w:val="31EA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A79D4"/>
    <w:multiLevelType w:val="hybridMultilevel"/>
    <w:tmpl w:val="C528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77DEC"/>
    <w:multiLevelType w:val="hybridMultilevel"/>
    <w:tmpl w:val="8438C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132FA"/>
    <w:multiLevelType w:val="hybridMultilevel"/>
    <w:tmpl w:val="E806B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023321"/>
    <w:multiLevelType w:val="hybridMultilevel"/>
    <w:tmpl w:val="1E029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E5D98"/>
    <w:multiLevelType w:val="hybridMultilevel"/>
    <w:tmpl w:val="0C48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E6F0D"/>
    <w:multiLevelType w:val="hybridMultilevel"/>
    <w:tmpl w:val="8A64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7224E"/>
    <w:multiLevelType w:val="hybridMultilevel"/>
    <w:tmpl w:val="8F1C9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72775E"/>
    <w:multiLevelType w:val="hybridMultilevel"/>
    <w:tmpl w:val="B0C6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84994"/>
    <w:multiLevelType w:val="hybridMultilevel"/>
    <w:tmpl w:val="9A6EF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A168D2"/>
    <w:multiLevelType w:val="hybridMultilevel"/>
    <w:tmpl w:val="81562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A1990"/>
    <w:multiLevelType w:val="hybridMultilevel"/>
    <w:tmpl w:val="18A6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7"/>
  </w:num>
  <w:num w:numId="5">
    <w:abstractNumId w:val="8"/>
  </w:num>
  <w:num w:numId="6">
    <w:abstractNumId w:val="13"/>
  </w:num>
  <w:num w:numId="7">
    <w:abstractNumId w:val="4"/>
  </w:num>
  <w:num w:numId="8">
    <w:abstractNumId w:val="1"/>
  </w:num>
  <w:num w:numId="9">
    <w:abstractNumId w:val="0"/>
  </w:num>
  <w:num w:numId="10">
    <w:abstractNumId w:val="9"/>
  </w:num>
  <w:num w:numId="11">
    <w:abstractNumId w:val="15"/>
  </w:num>
  <w:num w:numId="12">
    <w:abstractNumId w:val="10"/>
  </w:num>
  <w:num w:numId="13">
    <w:abstractNumId w:val="12"/>
  </w:num>
  <w:num w:numId="14">
    <w:abstractNumId w:val="14"/>
  </w:num>
  <w:num w:numId="15">
    <w:abstractNumId w:val="16"/>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3B"/>
    <w:rsid w:val="00035674"/>
    <w:rsid w:val="000C7ABF"/>
    <w:rsid w:val="000E190B"/>
    <w:rsid w:val="001475B2"/>
    <w:rsid w:val="001904CF"/>
    <w:rsid w:val="001908FD"/>
    <w:rsid w:val="001940C6"/>
    <w:rsid w:val="001B197F"/>
    <w:rsid w:val="001B2C93"/>
    <w:rsid w:val="001D01A6"/>
    <w:rsid w:val="00227060"/>
    <w:rsid w:val="00241E4A"/>
    <w:rsid w:val="002A07EE"/>
    <w:rsid w:val="00366FD8"/>
    <w:rsid w:val="00471E30"/>
    <w:rsid w:val="004A76C9"/>
    <w:rsid w:val="005B50D3"/>
    <w:rsid w:val="006D64CD"/>
    <w:rsid w:val="0077212D"/>
    <w:rsid w:val="0078414F"/>
    <w:rsid w:val="007D2032"/>
    <w:rsid w:val="00812024"/>
    <w:rsid w:val="00827D8E"/>
    <w:rsid w:val="009279CB"/>
    <w:rsid w:val="0098475C"/>
    <w:rsid w:val="0098702A"/>
    <w:rsid w:val="009F196E"/>
    <w:rsid w:val="00A91883"/>
    <w:rsid w:val="00AA6C81"/>
    <w:rsid w:val="00B415C6"/>
    <w:rsid w:val="00D441FD"/>
    <w:rsid w:val="00DC5C1C"/>
    <w:rsid w:val="00ED0B08"/>
    <w:rsid w:val="00F52E2D"/>
    <w:rsid w:val="00F9353B"/>
    <w:rsid w:val="00FF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FCE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190B"/>
    <w:pPr>
      <w:tabs>
        <w:tab w:val="center" w:pos="4320"/>
        <w:tab w:val="right" w:pos="8640"/>
      </w:tabs>
    </w:pPr>
  </w:style>
  <w:style w:type="character" w:customStyle="1" w:styleId="HeaderChar">
    <w:name w:val="Header Char"/>
    <w:basedOn w:val="DefaultParagraphFont"/>
    <w:link w:val="Header"/>
    <w:uiPriority w:val="99"/>
    <w:rsid w:val="000E190B"/>
  </w:style>
  <w:style w:type="paragraph" w:styleId="ListParagraph">
    <w:name w:val="List Paragraph"/>
    <w:basedOn w:val="Normal"/>
    <w:uiPriority w:val="34"/>
    <w:qFormat/>
    <w:rsid w:val="00987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30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4108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Santa Rosa Academy</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Dagget</dc:creator>
  <cp:keywords/>
  <dc:description/>
  <cp:lastModifiedBy>Microsoft Office User</cp:lastModifiedBy>
  <cp:revision>2</cp:revision>
  <dcterms:created xsi:type="dcterms:W3CDTF">2018-03-04T21:19:00Z</dcterms:created>
  <dcterms:modified xsi:type="dcterms:W3CDTF">2018-03-04T21:19:00Z</dcterms:modified>
</cp:coreProperties>
</file>