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6A1FE" w14:textId="7FB4F284" w:rsidR="000E190B" w:rsidRDefault="000E190B" w:rsidP="00193CF6">
      <w:pPr>
        <w:pStyle w:val="Header"/>
        <w:tabs>
          <w:tab w:val="center" w:pos="5486"/>
          <w:tab w:val="left" w:pos="9680"/>
        </w:tabs>
        <w:jc w:val="center"/>
        <w:rPr>
          <w:b/>
        </w:rPr>
      </w:pPr>
      <w:r>
        <w:rPr>
          <w:b/>
        </w:rPr>
        <w:t>Student A</w:t>
      </w:r>
      <w:r w:rsidR="00F8353A">
        <w:rPr>
          <w:b/>
        </w:rPr>
        <w:t>s</w:t>
      </w:r>
      <w:r w:rsidR="006F73B5">
        <w:rPr>
          <w:b/>
        </w:rPr>
        <w:t>signmen</w:t>
      </w:r>
      <w:r w:rsidR="00F72015">
        <w:rPr>
          <w:b/>
        </w:rPr>
        <w:t>ts for Learning Period 8 (week 2</w:t>
      </w:r>
      <w:r w:rsidR="008576ED">
        <w:rPr>
          <w:b/>
        </w:rPr>
        <w:t>)</w:t>
      </w:r>
    </w:p>
    <w:p w14:paraId="54B39B1C" w14:textId="77777777" w:rsidR="000E190B" w:rsidRPr="00033B50" w:rsidRDefault="000E190B" w:rsidP="000E190B">
      <w:pPr>
        <w:pStyle w:val="Header"/>
        <w:jc w:val="center"/>
        <w:rPr>
          <w:b/>
        </w:rPr>
      </w:pPr>
    </w:p>
    <w:p w14:paraId="6A9D551A" w14:textId="77777777" w:rsidR="000E190B" w:rsidRPr="008B4C8D" w:rsidRDefault="000E190B" w:rsidP="000E190B">
      <w:pPr>
        <w:rPr>
          <w:sz w:val="8"/>
        </w:rPr>
      </w:pPr>
    </w:p>
    <w:p w14:paraId="30D6BEEE" w14:textId="291A92A8" w:rsidR="000E190B" w:rsidRPr="0031539F" w:rsidRDefault="000E190B" w:rsidP="000E190B">
      <w:pPr>
        <w:rPr>
          <w:b/>
        </w:rPr>
      </w:pPr>
      <w:r w:rsidRPr="0031539F">
        <w:rPr>
          <w:b/>
        </w:rPr>
        <w:t>S</w:t>
      </w:r>
      <w:r>
        <w:rPr>
          <w:b/>
        </w:rPr>
        <w:t>tudent 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Grade:  TK</w:t>
      </w:r>
    </w:p>
    <w:p w14:paraId="39678D4C" w14:textId="77777777" w:rsidR="000E190B" w:rsidRPr="0031539F" w:rsidRDefault="000E190B" w:rsidP="000E190B">
      <w:pPr>
        <w:rPr>
          <w:b/>
        </w:rPr>
      </w:pPr>
    </w:p>
    <w:p w14:paraId="44AE87F5" w14:textId="77777777" w:rsidR="000E190B" w:rsidRPr="0031539F" w:rsidRDefault="000E190B" w:rsidP="000E190B"/>
    <w:p w14:paraId="356F0AEA" w14:textId="5F60A305" w:rsidR="001B197F" w:rsidRPr="001B197F" w:rsidRDefault="001B197F" w:rsidP="00F9353B"/>
    <w:p w14:paraId="1F7F93E8" w14:textId="254E0C21" w:rsidR="00F9353B" w:rsidRDefault="00F72015" w:rsidP="00F9353B">
      <w:r>
        <w:rPr>
          <w:b/>
        </w:rPr>
        <w:t>LP 8 (week 2</w:t>
      </w:r>
      <w:r w:rsidR="001B197F" w:rsidRPr="00797767">
        <w:rPr>
          <w:b/>
        </w:rPr>
        <w:t>)</w:t>
      </w:r>
      <w:r w:rsidR="00F9353B" w:rsidRPr="00797767">
        <w:rPr>
          <w:b/>
        </w:rPr>
        <w:tab/>
      </w:r>
      <w:r w:rsidR="00F9353B">
        <w:tab/>
      </w:r>
      <w:r w:rsidR="00F9353B">
        <w:tab/>
      </w:r>
      <w:r w:rsidR="00F9353B" w:rsidRPr="00F9353B">
        <w:rPr>
          <w:b/>
        </w:rPr>
        <w:t>Lessons</w:t>
      </w:r>
      <w:r w:rsidR="00F9353B">
        <w:tab/>
      </w:r>
      <w:r w:rsidR="00F9353B">
        <w:tab/>
      </w:r>
      <w:r w:rsidR="00F9353B">
        <w:tab/>
      </w:r>
      <w:r w:rsidR="00F9353B">
        <w:tab/>
      </w:r>
      <w:r w:rsidR="00F9353B">
        <w:tab/>
      </w:r>
      <w:r w:rsidR="00F9353B">
        <w:tab/>
      </w:r>
      <w:r w:rsidR="00F9353B">
        <w:tab/>
      </w:r>
      <w:r w:rsidR="00797767">
        <w:rPr>
          <w:b/>
        </w:rPr>
        <w:t>S</w:t>
      </w:r>
      <w:r w:rsidR="00F9353B" w:rsidRPr="00F9353B">
        <w:rPr>
          <w:b/>
        </w:rPr>
        <w:t>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3078"/>
      </w:tblGrid>
      <w:tr w:rsidR="001940C6" w14:paraId="60EDCF15" w14:textId="77777777" w:rsidTr="00F72015">
        <w:trPr>
          <w:trHeight w:val="5372"/>
        </w:trPr>
        <w:tc>
          <w:tcPr>
            <w:tcW w:w="7938" w:type="dxa"/>
          </w:tcPr>
          <w:p w14:paraId="7C59FFF2" w14:textId="702422AB" w:rsidR="00F9353B" w:rsidRPr="0071216C" w:rsidRDefault="001940C6" w:rsidP="00F9353B">
            <w:pPr>
              <w:rPr>
                <w:b/>
              </w:rPr>
            </w:pPr>
            <w:r w:rsidRPr="0071216C">
              <w:rPr>
                <w:b/>
              </w:rPr>
              <w:t>Monday:  In Class</w:t>
            </w:r>
            <w:r w:rsidR="00F72015">
              <w:rPr>
                <w:b/>
              </w:rPr>
              <w:t xml:space="preserve"> (3-12</w:t>
            </w:r>
            <w:r w:rsidR="002828B2">
              <w:rPr>
                <w:b/>
              </w:rPr>
              <w:t>-18</w:t>
            </w:r>
            <w:r w:rsidR="006F5A40" w:rsidRPr="0071216C">
              <w:rPr>
                <w:b/>
              </w:rPr>
              <w:t>)</w:t>
            </w:r>
          </w:p>
          <w:p w14:paraId="2D3E8F39" w14:textId="54094A82" w:rsidR="006F5A40" w:rsidRPr="0071216C" w:rsidRDefault="006F5A40" w:rsidP="00F9353B">
            <w:pPr>
              <w:rPr>
                <w:b/>
              </w:rPr>
            </w:pPr>
            <w:r w:rsidRPr="0071216C">
              <w:rPr>
                <w:b/>
              </w:rPr>
              <w:t>Silent Reading</w:t>
            </w:r>
          </w:p>
          <w:p w14:paraId="4E110745" w14:textId="3FFE9A02" w:rsidR="006F5A40" w:rsidRPr="0071216C" w:rsidRDefault="006F5A40" w:rsidP="00F9353B">
            <w:pPr>
              <w:rPr>
                <w:b/>
              </w:rPr>
            </w:pPr>
            <w:r w:rsidRPr="0071216C">
              <w:rPr>
                <w:b/>
              </w:rPr>
              <w:t xml:space="preserve">Rug:  </w:t>
            </w:r>
            <w:r w:rsidRPr="00F75585">
              <w:t xml:space="preserve">ABC’s, </w:t>
            </w:r>
            <w:r w:rsidR="002828B2" w:rsidRPr="00F75585">
              <w:t xml:space="preserve">Letter/Sound Identification, Blending, Segmenting, Beginning Reading, Rhyming, </w:t>
            </w:r>
            <w:r w:rsidRPr="00F75585">
              <w:t>Calendar, Color,</w:t>
            </w:r>
            <w:r w:rsidR="002828B2" w:rsidRPr="00F75585">
              <w:t xml:space="preserve"> Shapes,</w:t>
            </w:r>
            <w:r w:rsidRPr="00F75585">
              <w:t xml:space="preserve"> Counting, </w:t>
            </w:r>
            <w:r w:rsidR="002828B2" w:rsidRPr="00F75585">
              <w:t>Skip Counting, Number Order, Number Identifica</w:t>
            </w:r>
            <w:r w:rsidR="00F75585" w:rsidRPr="00F75585">
              <w:t xml:space="preserve">tion, </w:t>
            </w:r>
            <w:proofErr w:type="spellStart"/>
            <w:r w:rsidR="00F75585" w:rsidRPr="00F75585">
              <w:t>Subitizing</w:t>
            </w:r>
            <w:proofErr w:type="spellEnd"/>
            <w:r w:rsidR="00F75585" w:rsidRPr="00F75585">
              <w:t>, and Ten Frame</w:t>
            </w:r>
          </w:p>
          <w:p w14:paraId="7B48394F" w14:textId="77777777" w:rsidR="006F5A40" w:rsidRPr="0071216C" w:rsidRDefault="006F5A40" w:rsidP="00F9353B">
            <w:pPr>
              <w:rPr>
                <w:b/>
              </w:rPr>
            </w:pPr>
            <w:r w:rsidRPr="0071216C">
              <w:rPr>
                <w:b/>
              </w:rPr>
              <w:t>Centers:</w:t>
            </w:r>
          </w:p>
          <w:p w14:paraId="79868360" w14:textId="230DD404" w:rsidR="006F5A40" w:rsidRPr="00F72015" w:rsidRDefault="00F72015" w:rsidP="006F5A4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High 5 Sentence – Language Arts</w:t>
            </w:r>
          </w:p>
          <w:p w14:paraId="648B5845" w14:textId="68AE462B" w:rsidR="00F72015" w:rsidRPr="00F72015" w:rsidRDefault="00F72015" w:rsidP="006F5A4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Addition – Math</w:t>
            </w:r>
          </w:p>
          <w:p w14:paraId="607D5706" w14:textId="7E3F724A" w:rsidR="00F72015" w:rsidRPr="00F72015" w:rsidRDefault="00F72015" w:rsidP="006F5A4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Position Words – Language Arts</w:t>
            </w:r>
          </w:p>
          <w:p w14:paraId="63107AF0" w14:textId="5B430790" w:rsidR="00F72015" w:rsidRPr="00F72015" w:rsidRDefault="00F72015" w:rsidP="006F5A4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Graphing – Math</w:t>
            </w:r>
          </w:p>
          <w:p w14:paraId="37F619FC" w14:textId="457B81F8" w:rsidR="00F72015" w:rsidRPr="00F72015" w:rsidRDefault="00F72015" w:rsidP="006F5A4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Number Order – Math</w:t>
            </w:r>
          </w:p>
          <w:p w14:paraId="3585F961" w14:textId="77777777" w:rsidR="00F72015" w:rsidRDefault="00F72015" w:rsidP="00F72015">
            <w:pPr>
              <w:rPr>
                <w:b/>
              </w:rPr>
            </w:pPr>
            <w:r>
              <w:rPr>
                <w:b/>
              </w:rPr>
              <w:t>Lunch/Recess</w:t>
            </w:r>
          </w:p>
          <w:p w14:paraId="08F88A26" w14:textId="77777777" w:rsidR="00F72015" w:rsidRDefault="00F72015" w:rsidP="00F72015">
            <w:pPr>
              <w:rPr>
                <w:b/>
              </w:rPr>
            </w:pPr>
            <w:r>
              <w:rPr>
                <w:b/>
              </w:rPr>
              <w:t>Language Arts:</w:t>
            </w:r>
          </w:p>
          <w:p w14:paraId="2B79FEF1" w14:textId="61DC09FD" w:rsidR="00F72015" w:rsidRPr="00F72015" w:rsidRDefault="00F72015" w:rsidP="00F72015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Position Words</w:t>
            </w:r>
          </w:p>
          <w:p w14:paraId="0510B4D3" w14:textId="77777777" w:rsidR="00F72015" w:rsidRPr="00F72015" w:rsidRDefault="00F72015" w:rsidP="00F72015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Story</w:t>
            </w:r>
          </w:p>
          <w:p w14:paraId="269001BC" w14:textId="77777777" w:rsidR="00F72015" w:rsidRPr="00F72015" w:rsidRDefault="00F72015" w:rsidP="00F72015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Writing</w:t>
            </w:r>
          </w:p>
          <w:p w14:paraId="648E9FB3" w14:textId="77777777" w:rsidR="00F72015" w:rsidRDefault="00F72015" w:rsidP="00F72015">
            <w:pPr>
              <w:rPr>
                <w:b/>
              </w:rPr>
            </w:pPr>
            <w:r>
              <w:rPr>
                <w:b/>
              </w:rPr>
              <w:t>Physical Education:</w:t>
            </w:r>
          </w:p>
          <w:p w14:paraId="310963C1" w14:textId="3E3535E2" w:rsidR="00F72015" w:rsidRPr="00F72015" w:rsidRDefault="00F72015" w:rsidP="00F7201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proofErr w:type="spellStart"/>
            <w:r>
              <w:t>GoNoodle</w:t>
            </w:r>
            <w:proofErr w:type="spellEnd"/>
            <w:r>
              <w:t xml:space="preserve"> Dancing</w:t>
            </w:r>
          </w:p>
          <w:p w14:paraId="23BCF0DC" w14:textId="0B352093" w:rsidR="001940C6" w:rsidRPr="0071216C" w:rsidRDefault="0071216C" w:rsidP="00F9353B">
            <w:pPr>
              <w:rPr>
                <w:b/>
              </w:rPr>
            </w:pPr>
            <w:r w:rsidRPr="0071216C">
              <w:rPr>
                <w:b/>
              </w:rPr>
              <w:t>Nightly Reading:</w:t>
            </w:r>
          </w:p>
        </w:tc>
        <w:tc>
          <w:tcPr>
            <w:tcW w:w="3078" w:type="dxa"/>
          </w:tcPr>
          <w:p w14:paraId="2330A293" w14:textId="77777777" w:rsidR="00F9353B" w:rsidRDefault="00F9353B" w:rsidP="00F9353B"/>
          <w:p w14:paraId="1BD9ADE8" w14:textId="77777777" w:rsidR="00585527" w:rsidRDefault="00585527" w:rsidP="00F9353B"/>
          <w:p w14:paraId="08F16238" w14:textId="77777777" w:rsidR="00585527" w:rsidRDefault="00585527" w:rsidP="00F9353B"/>
          <w:p w14:paraId="2F51B604" w14:textId="77777777" w:rsidR="00585527" w:rsidRDefault="00585527" w:rsidP="00F9353B"/>
          <w:p w14:paraId="6CC08FB7" w14:textId="77777777" w:rsidR="00585527" w:rsidRDefault="00585527" w:rsidP="00F9353B"/>
          <w:p w14:paraId="32565EA3" w14:textId="77777777" w:rsidR="00585527" w:rsidRDefault="00585527" w:rsidP="00F9353B"/>
          <w:p w14:paraId="7B2F5113" w14:textId="77777777" w:rsidR="00585527" w:rsidRDefault="00F45537" w:rsidP="00F9353B">
            <w:r>
              <w:t>Sentence Writing</w:t>
            </w:r>
          </w:p>
          <w:p w14:paraId="614652FE" w14:textId="77777777" w:rsidR="00F45537" w:rsidRDefault="00F45537" w:rsidP="00F9353B">
            <w:r>
              <w:t>Addition</w:t>
            </w:r>
          </w:p>
          <w:p w14:paraId="043A8C24" w14:textId="77777777" w:rsidR="00F45537" w:rsidRDefault="00F45537" w:rsidP="00F9353B">
            <w:r>
              <w:t>Position Words</w:t>
            </w:r>
          </w:p>
          <w:p w14:paraId="21256B6A" w14:textId="77777777" w:rsidR="00F45537" w:rsidRDefault="00F45537" w:rsidP="00F9353B">
            <w:r>
              <w:t>Graphing</w:t>
            </w:r>
          </w:p>
          <w:p w14:paraId="2F042E5B" w14:textId="77777777" w:rsidR="00F45537" w:rsidRDefault="00F45537" w:rsidP="00F9353B">
            <w:r>
              <w:t>Number Order</w:t>
            </w:r>
          </w:p>
          <w:p w14:paraId="3440B58E" w14:textId="77777777" w:rsidR="00F45537" w:rsidRDefault="00F45537" w:rsidP="00F9353B"/>
          <w:p w14:paraId="3181DF6E" w14:textId="77777777" w:rsidR="00F45537" w:rsidRDefault="00F45537" w:rsidP="00F9353B"/>
          <w:p w14:paraId="5E654671" w14:textId="77777777" w:rsidR="00F45537" w:rsidRDefault="00F45537" w:rsidP="00F9353B">
            <w:r>
              <w:t>Position Words</w:t>
            </w:r>
          </w:p>
          <w:p w14:paraId="7E86479D" w14:textId="77777777" w:rsidR="00F45537" w:rsidRDefault="00F45537" w:rsidP="00F9353B">
            <w:r>
              <w:t>Literature</w:t>
            </w:r>
          </w:p>
          <w:p w14:paraId="57FE2BBB" w14:textId="77777777" w:rsidR="00F45537" w:rsidRDefault="00F45537" w:rsidP="00F9353B">
            <w:r>
              <w:t>Creative Writing</w:t>
            </w:r>
          </w:p>
          <w:p w14:paraId="5DCAD3C7" w14:textId="77777777" w:rsidR="00F45537" w:rsidRDefault="00F45537" w:rsidP="00F9353B"/>
          <w:p w14:paraId="2270EAD6" w14:textId="492B577A" w:rsidR="00F45537" w:rsidRDefault="00F45537" w:rsidP="00F9353B">
            <w:r>
              <w:t>Large Motor Skills</w:t>
            </w:r>
          </w:p>
        </w:tc>
      </w:tr>
      <w:tr w:rsidR="001940C6" w14:paraId="6893D13C" w14:textId="77777777" w:rsidTr="001940C6">
        <w:tc>
          <w:tcPr>
            <w:tcW w:w="7938" w:type="dxa"/>
          </w:tcPr>
          <w:p w14:paraId="1E2E5370" w14:textId="4CE08E95" w:rsidR="00F9353B" w:rsidRDefault="001940C6" w:rsidP="00F9353B">
            <w:pPr>
              <w:rPr>
                <w:b/>
              </w:rPr>
            </w:pPr>
            <w:r w:rsidRPr="0071216C">
              <w:rPr>
                <w:b/>
              </w:rPr>
              <w:t>Tuesday:  At Home</w:t>
            </w:r>
            <w:r w:rsidR="00F72015">
              <w:rPr>
                <w:b/>
              </w:rPr>
              <w:t xml:space="preserve"> (3-13</w:t>
            </w:r>
            <w:r w:rsidR="002828B2">
              <w:rPr>
                <w:b/>
              </w:rPr>
              <w:t>-18</w:t>
            </w:r>
            <w:r w:rsidR="006F5A40" w:rsidRPr="0071216C">
              <w:rPr>
                <w:b/>
              </w:rPr>
              <w:t>)</w:t>
            </w:r>
          </w:p>
          <w:p w14:paraId="34802D57" w14:textId="77777777" w:rsidR="00F72015" w:rsidRDefault="00F72015" w:rsidP="00F9353B">
            <w:pPr>
              <w:rPr>
                <w:b/>
              </w:rPr>
            </w:pPr>
            <w:r>
              <w:rPr>
                <w:b/>
              </w:rPr>
              <w:t>Language Arts:</w:t>
            </w:r>
          </w:p>
          <w:p w14:paraId="3458321B" w14:textId="2DF23DD9" w:rsidR="00F72015" w:rsidRPr="00F72015" w:rsidRDefault="00F72015" w:rsidP="00F72015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 xml:space="preserve">Review </w:t>
            </w:r>
            <w:proofErr w:type="spellStart"/>
            <w:r>
              <w:t>Alphafriends</w:t>
            </w:r>
            <w:proofErr w:type="spellEnd"/>
          </w:p>
          <w:p w14:paraId="55F2EAB4" w14:textId="77777777" w:rsidR="00F72015" w:rsidRPr="00F72015" w:rsidRDefault="00F72015" w:rsidP="00F72015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What is on the Other Side of the Rainbow</w:t>
            </w:r>
          </w:p>
          <w:p w14:paraId="4D2C89A5" w14:textId="207931C7" w:rsidR="00F72015" w:rsidRPr="00F72015" w:rsidRDefault="00F72015" w:rsidP="00F72015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I see a Rainbow – cut, paste, and write</w:t>
            </w:r>
          </w:p>
          <w:p w14:paraId="7C27315B" w14:textId="77777777" w:rsidR="00F72015" w:rsidRDefault="00F72015" w:rsidP="00F72015">
            <w:pPr>
              <w:rPr>
                <w:b/>
              </w:rPr>
            </w:pPr>
            <w:r>
              <w:rPr>
                <w:b/>
              </w:rPr>
              <w:t>Math:</w:t>
            </w:r>
          </w:p>
          <w:p w14:paraId="24629D41" w14:textId="53097303" w:rsidR="00F72015" w:rsidRPr="00F72015" w:rsidRDefault="00F72015" w:rsidP="00F72015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Rote / Skip Counting</w:t>
            </w:r>
          </w:p>
          <w:p w14:paraId="791FC1CC" w14:textId="5CB1A47A" w:rsidR="00F72015" w:rsidRPr="00FE03D0" w:rsidRDefault="00FE03D0" w:rsidP="00F72015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Dot to Dot – pot of gold</w:t>
            </w:r>
          </w:p>
          <w:p w14:paraId="25FFC12D" w14:textId="23ED61AC" w:rsidR="00FE03D0" w:rsidRPr="00FE03D0" w:rsidRDefault="00FE03D0" w:rsidP="00F72015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Luck of the Irish Maze Race – follow directions on page</w:t>
            </w:r>
          </w:p>
          <w:p w14:paraId="2E94BEBE" w14:textId="77777777" w:rsidR="00FE03D0" w:rsidRDefault="00FE03D0" w:rsidP="00FE03D0">
            <w:pPr>
              <w:rPr>
                <w:b/>
              </w:rPr>
            </w:pPr>
            <w:r>
              <w:rPr>
                <w:b/>
              </w:rPr>
              <w:t>Science:</w:t>
            </w:r>
          </w:p>
          <w:p w14:paraId="1491EDF3" w14:textId="7A0814FB" w:rsidR="00FE03D0" w:rsidRPr="00125A53" w:rsidRDefault="00FE03D0" w:rsidP="00FE03D0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STEM Activity – see notes at the bottom of page 2</w:t>
            </w:r>
          </w:p>
          <w:p w14:paraId="07FD4A63" w14:textId="77777777" w:rsidR="00125A53" w:rsidRDefault="00125A53" w:rsidP="00125A53">
            <w:pPr>
              <w:rPr>
                <w:b/>
              </w:rPr>
            </w:pPr>
            <w:r>
              <w:rPr>
                <w:b/>
              </w:rPr>
              <w:t>Social Studies:</w:t>
            </w:r>
          </w:p>
          <w:p w14:paraId="04C4DF7F" w14:textId="3F810040" w:rsidR="00125A53" w:rsidRPr="00125A53" w:rsidRDefault="00125A53" w:rsidP="00125A53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 xml:space="preserve">Patience Planting!  Have your child plant seeds and they will watch “patiently” for them to grow!  This activity is listed in the Patience Character Packet found on </w:t>
            </w:r>
            <w:proofErr w:type="spellStart"/>
            <w:r>
              <w:t>weebly</w:t>
            </w:r>
            <w:proofErr w:type="spellEnd"/>
          </w:p>
          <w:p w14:paraId="7243BE5C" w14:textId="1110DB5F" w:rsidR="001940C6" w:rsidRPr="00FE03D0" w:rsidRDefault="0071216C" w:rsidP="00FE03D0">
            <w:pPr>
              <w:rPr>
                <w:b/>
              </w:rPr>
            </w:pPr>
            <w:r w:rsidRPr="00FE03D0">
              <w:rPr>
                <w:b/>
              </w:rPr>
              <w:t>Nightly Reading:</w:t>
            </w:r>
          </w:p>
        </w:tc>
        <w:tc>
          <w:tcPr>
            <w:tcW w:w="3078" w:type="dxa"/>
          </w:tcPr>
          <w:p w14:paraId="1EC7C986" w14:textId="77777777" w:rsidR="00F9353B" w:rsidRDefault="00F9353B" w:rsidP="00F9353B"/>
          <w:p w14:paraId="718AEA3A" w14:textId="77777777" w:rsidR="00F45537" w:rsidRDefault="00F45537" w:rsidP="00F9353B"/>
          <w:p w14:paraId="0C870341" w14:textId="77777777" w:rsidR="00F45537" w:rsidRDefault="00F45537" w:rsidP="00F9353B">
            <w:r>
              <w:t>ABC’s</w:t>
            </w:r>
          </w:p>
          <w:p w14:paraId="092415C9" w14:textId="77777777" w:rsidR="00F45537" w:rsidRDefault="00F45537" w:rsidP="00F9353B">
            <w:r>
              <w:t>Beginning Reading</w:t>
            </w:r>
          </w:p>
          <w:p w14:paraId="53A0BEED" w14:textId="77777777" w:rsidR="00F45537" w:rsidRDefault="00F45537" w:rsidP="00F9353B">
            <w:r>
              <w:t>Sentence Writing</w:t>
            </w:r>
          </w:p>
          <w:p w14:paraId="4025CA35" w14:textId="77777777" w:rsidR="00F45537" w:rsidRDefault="00F45537" w:rsidP="00F9353B"/>
          <w:p w14:paraId="7F269F10" w14:textId="77777777" w:rsidR="00F45537" w:rsidRDefault="00F45537" w:rsidP="00F9353B">
            <w:r>
              <w:t>Rote/Skip Counting</w:t>
            </w:r>
          </w:p>
          <w:p w14:paraId="325CD1C1" w14:textId="77777777" w:rsidR="00F45537" w:rsidRDefault="00F45537" w:rsidP="00F9353B">
            <w:r>
              <w:t>Number Order</w:t>
            </w:r>
          </w:p>
          <w:p w14:paraId="29ACD023" w14:textId="77777777" w:rsidR="00F45537" w:rsidRDefault="00F45537" w:rsidP="00F9353B">
            <w:r>
              <w:t>Strategic Thinking</w:t>
            </w:r>
          </w:p>
          <w:p w14:paraId="1D0B9234" w14:textId="77777777" w:rsidR="00F45537" w:rsidRDefault="00F45537" w:rsidP="00F9353B"/>
          <w:p w14:paraId="5FF48AB0" w14:textId="77777777" w:rsidR="00F45537" w:rsidRDefault="00F45537" w:rsidP="00F9353B">
            <w:r>
              <w:t>STEM Creativity</w:t>
            </w:r>
          </w:p>
          <w:p w14:paraId="2429D74B" w14:textId="77777777" w:rsidR="00F45537" w:rsidRDefault="00F45537" w:rsidP="00F9353B"/>
          <w:p w14:paraId="2BEAC4FC" w14:textId="74350BB8" w:rsidR="00F45537" w:rsidRDefault="00F45537" w:rsidP="00F9353B">
            <w:r>
              <w:t>Planting Seeds of Patience</w:t>
            </w:r>
          </w:p>
        </w:tc>
      </w:tr>
      <w:tr w:rsidR="001940C6" w14:paraId="12DF66CA" w14:textId="77777777" w:rsidTr="0071216C">
        <w:trPr>
          <w:trHeight w:val="881"/>
        </w:trPr>
        <w:tc>
          <w:tcPr>
            <w:tcW w:w="7938" w:type="dxa"/>
          </w:tcPr>
          <w:p w14:paraId="09CED4E6" w14:textId="43796BD0" w:rsidR="00F9353B" w:rsidRDefault="001940C6" w:rsidP="00F9353B">
            <w:pPr>
              <w:rPr>
                <w:b/>
              </w:rPr>
            </w:pPr>
            <w:r w:rsidRPr="0071216C">
              <w:rPr>
                <w:b/>
              </w:rPr>
              <w:t>Wednesday:  In Class</w:t>
            </w:r>
            <w:r w:rsidR="00F72015">
              <w:rPr>
                <w:b/>
              </w:rPr>
              <w:t xml:space="preserve"> (3-14</w:t>
            </w:r>
            <w:r w:rsidR="002828B2">
              <w:rPr>
                <w:b/>
              </w:rPr>
              <w:t>-18</w:t>
            </w:r>
            <w:r w:rsidR="006F5A40" w:rsidRPr="0071216C">
              <w:rPr>
                <w:b/>
              </w:rPr>
              <w:t>)</w:t>
            </w:r>
          </w:p>
          <w:p w14:paraId="1A60E2B1" w14:textId="77777777" w:rsidR="00F72015" w:rsidRDefault="00F72015" w:rsidP="00F9353B">
            <w:pPr>
              <w:rPr>
                <w:b/>
              </w:rPr>
            </w:pPr>
            <w:r>
              <w:rPr>
                <w:b/>
              </w:rPr>
              <w:t>Silent Reading</w:t>
            </w:r>
          </w:p>
          <w:p w14:paraId="11E54DA3" w14:textId="1961C14F" w:rsidR="00F72015" w:rsidRDefault="00F72015" w:rsidP="00F9353B">
            <w:r>
              <w:rPr>
                <w:b/>
              </w:rPr>
              <w:t xml:space="preserve">Rug:  </w:t>
            </w:r>
            <w:r>
              <w:t>Share Leprechaun/Mouse Traps</w:t>
            </w:r>
          </w:p>
          <w:p w14:paraId="2BAEA5DD" w14:textId="6D075A03" w:rsidR="00F72015" w:rsidRDefault="00F72015" w:rsidP="00F9353B">
            <w:r>
              <w:rPr>
                <w:b/>
              </w:rPr>
              <w:t xml:space="preserve">Centers:  </w:t>
            </w:r>
            <w:r>
              <w:t>See Above</w:t>
            </w:r>
          </w:p>
          <w:p w14:paraId="5641A59A" w14:textId="2F7ADDBD" w:rsidR="00F72015" w:rsidRDefault="00F72015" w:rsidP="00F9353B">
            <w:r>
              <w:rPr>
                <w:b/>
              </w:rPr>
              <w:t xml:space="preserve">Rug:  </w:t>
            </w:r>
            <w:r>
              <w:t>Share Leprechaun/Mouse Traps</w:t>
            </w:r>
          </w:p>
          <w:p w14:paraId="17995881" w14:textId="77777777" w:rsidR="00F72015" w:rsidRDefault="00F72015" w:rsidP="00F9353B">
            <w:pPr>
              <w:rPr>
                <w:b/>
              </w:rPr>
            </w:pPr>
            <w:r>
              <w:rPr>
                <w:b/>
              </w:rPr>
              <w:t>Lunch/Recess</w:t>
            </w:r>
          </w:p>
          <w:p w14:paraId="1F1F3AB1" w14:textId="77777777" w:rsidR="00F72015" w:rsidRDefault="00F72015" w:rsidP="00F9353B">
            <w:r>
              <w:t>Share Leprechaun/Mouse Traps and SET</w:t>
            </w:r>
          </w:p>
          <w:p w14:paraId="0DC3E824" w14:textId="3F3418A7" w:rsidR="00F72015" w:rsidRDefault="00F72015" w:rsidP="00F9353B">
            <w:r>
              <w:rPr>
                <w:b/>
              </w:rPr>
              <w:t xml:space="preserve">Language Arts:  </w:t>
            </w:r>
            <w:r>
              <w:t>Visit the school’s library for Story Time</w:t>
            </w:r>
          </w:p>
          <w:p w14:paraId="4CA2888C" w14:textId="1E7E2A3C" w:rsidR="00F72015" w:rsidRDefault="00F72015" w:rsidP="00F9353B">
            <w:r>
              <w:rPr>
                <w:b/>
              </w:rPr>
              <w:lastRenderedPageBreak/>
              <w:t xml:space="preserve">STEM:  </w:t>
            </w:r>
            <w:r>
              <w:t>check our traps for success!</w:t>
            </w:r>
          </w:p>
          <w:p w14:paraId="037C3E0A" w14:textId="52341E6D" w:rsidR="006F5A40" w:rsidRPr="00F72015" w:rsidRDefault="00F72015" w:rsidP="00F9353B">
            <w:r>
              <w:t xml:space="preserve">Cookies and juice </w:t>
            </w:r>
            <w:r>
              <w:sym w:font="Wingdings" w:char="F04A"/>
            </w:r>
          </w:p>
          <w:p w14:paraId="5ECA36D2" w14:textId="03EC3958" w:rsidR="001940C6" w:rsidRPr="0071216C" w:rsidRDefault="0071216C" w:rsidP="00F9353B">
            <w:pPr>
              <w:rPr>
                <w:b/>
              </w:rPr>
            </w:pPr>
            <w:r w:rsidRPr="0071216C">
              <w:rPr>
                <w:b/>
              </w:rPr>
              <w:t>Nightly Reading:</w:t>
            </w:r>
          </w:p>
        </w:tc>
        <w:tc>
          <w:tcPr>
            <w:tcW w:w="3078" w:type="dxa"/>
          </w:tcPr>
          <w:p w14:paraId="320F89E1" w14:textId="77777777" w:rsidR="00F9353B" w:rsidRDefault="00F9353B" w:rsidP="00F9353B"/>
          <w:p w14:paraId="19295648" w14:textId="77777777" w:rsidR="00F45537" w:rsidRDefault="00F45537" w:rsidP="00F9353B"/>
          <w:p w14:paraId="61DFBDF4" w14:textId="77777777" w:rsidR="00F45537" w:rsidRDefault="00F45537" w:rsidP="00F9353B">
            <w:r>
              <w:t>Public Speaking</w:t>
            </w:r>
          </w:p>
          <w:p w14:paraId="5E6A4BAE" w14:textId="77777777" w:rsidR="00F45537" w:rsidRDefault="00F45537" w:rsidP="00F9353B">
            <w:r>
              <w:t>See Above</w:t>
            </w:r>
          </w:p>
          <w:p w14:paraId="4F34C065" w14:textId="77777777" w:rsidR="00F45537" w:rsidRDefault="00F45537" w:rsidP="00F9353B">
            <w:r>
              <w:t>Public Speaking</w:t>
            </w:r>
          </w:p>
          <w:p w14:paraId="7DCD3FDA" w14:textId="77777777" w:rsidR="00F45537" w:rsidRDefault="00F45537" w:rsidP="00F9353B"/>
          <w:p w14:paraId="46178050" w14:textId="08C8C0CF" w:rsidR="00F45537" w:rsidRDefault="00F45537" w:rsidP="00F9353B">
            <w:r>
              <w:t>Public Speaking</w:t>
            </w:r>
          </w:p>
          <w:p w14:paraId="18997D66" w14:textId="77777777" w:rsidR="00F45537" w:rsidRDefault="00F45537" w:rsidP="00F9353B">
            <w:r>
              <w:t>Literature Enrichment</w:t>
            </w:r>
          </w:p>
          <w:p w14:paraId="536C6E5F" w14:textId="77777777" w:rsidR="00F45537" w:rsidRDefault="00F45537" w:rsidP="00F9353B">
            <w:r>
              <w:lastRenderedPageBreak/>
              <w:t>STEM Success??</w:t>
            </w:r>
          </w:p>
          <w:p w14:paraId="19D27BC2" w14:textId="77777777" w:rsidR="00F45537" w:rsidRDefault="00F45537" w:rsidP="00F9353B">
            <w:r>
              <w:t>Snack</w:t>
            </w:r>
          </w:p>
          <w:p w14:paraId="0EA60A22" w14:textId="02DBC564" w:rsidR="00F45537" w:rsidRDefault="00F45537" w:rsidP="00F9353B"/>
        </w:tc>
      </w:tr>
      <w:tr w:rsidR="001940C6" w14:paraId="035E3018" w14:textId="77777777" w:rsidTr="001940C6">
        <w:tc>
          <w:tcPr>
            <w:tcW w:w="7938" w:type="dxa"/>
          </w:tcPr>
          <w:p w14:paraId="1F76FBD9" w14:textId="3AE26F30" w:rsidR="00F9353B" w:rsidRDefault="001940C6" w:rsidP="00F9353B">
            <w:pPr>
              <w:rPr>
                <w:b/>
              </w:rPr>
            </w:pPr>
            <w:r w:rsidRPr="0071216C">
              <w:rPr>
                <w:b/>
              </w:rPr>
              <w:lastRenderedPageBreak/>
              <w:t>Thursday:  At Home</w:t>
            </w:r>
            <w:r w:rsidR="00F72015">
              <w:rPr>
                <w:b/>
              </w:rPr>
              <w:t xml:space="preserve"> (3-15</w:t>
            </w:r>
            <w:r w:rsidR="002828B2">
              <w:rPr>
                <w:b/>
              </w:rPr>
              <w:t>-18</w:t>
            </w:r>
            <w:r w:rsidR="006F5A40" w:rsidRPr="0071216C">
              <w:rPr>
                <w:b/>
              </w:rPr>
              <w:t>)</w:t>
            </w:r>
          </w:p>
          <w:p w14:paraId="64776BF1" w14:textId="77777777" w:rsidR="00F72015" w:rsidRDefault="00F72015" w:rsidP="00F9353B">
            <w:pPr>
              <w:rPr>
                <w:b/>
              </w:rPr>
            </w:pPr>
            <w:r>
              <w:rPr>
                <w:b/>
              </w:rPr>
              <w:t>Language Art:</w:t>
            </w:r>
          </w:p>
          <w:p w14:paraId="5474F5C9" w14:textId="0E46D084" w:rsidR="00F72015" w:rsidRPr="00F72015" w:rsidRDefault="00F72015" w:rsidP="00F72015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 xml:space="preserve">Review </w:t>
            </w:r>
            <w:proofErr w:type="spellStart"/>
            <w:r>
              <w:t>Alphafriends</w:t>
            </w:r>
            <w:proofErr w:type="spellEnd"/>
          </w:p>
          <w:p w14:paraId="1BD5FAA3" w14:textId="24B93052" w:rsidR="00F72015" w:rsidRPr="00F72015" w:rsidRDefault="00F72015" w:rsidP="00F72015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I see a Pot of Gold – cut, paste, and write</w:t>
            </w:r>
          </w:p>
          <w:p w14:paraId="6F7F8BFC" w14:textId="6B0E226F" w:rsidR="00F72015" w:rsidRPr="00FE03D0" w:rsidRDefault="00F72015" w:rsidP="00F72015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Missing Letters</w:t>
            </w:r>
          </w:p>
          <w:p w14:paraId="64C8B7DB" w14:textId="77777777" w:rsidR="00FE03D0" w:rsidRDefault="00FE03D0" w:rsidP="00FE03D0">
            <w:pPr>
              <w:rPr>
                <w:b/>
              </w:rPr>
            </w:pPr>
            <w:r>
              <w:rPr>
                <w:b/>
              </w:rPr>
              <w:t>Math:</w:t>
            </w:r>
          </w:p>
          <w:p w14:paraId="314CC48F" w14:textId="6CC38CC6" w:rsidR="00FE03D0" w:rsidRPr="00FE03D0" w:rsidRDefault="00FE03D0" w:rsidP="00FE03D0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Rote / Skip Counting</w:t>
            </w:r>
          </w:p>
          <w:p w14:paraId="1423C9A8" w14:textId="066E223E" w:rsidR="00FE03D0" w:rsidRPr="00FE03D0" w:rsidRDefault="00FE03D0" w:rsidP="00FE03D0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St. Patrick’s Day Number Fun</w:t>
            </w:r>
          </w:p>
          <w:p w14:paraId="4A2464F6" w14:textId="4979C39F" w:rsidR="00FE03D0" w:rsidRPr="00FE03D0" w:rsidRDefault="00FE03D0" w:rsidP="00FE03D0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St. Patrick’s Day Addition – use manipulatives</w:t>
            </w:r>
          </w:p>
          <w:p w14:paraId="2A68C908" w14:textId="77777777" w:rsidR="00FE03D0" w:rsidRDefault="00FE03D0" w:rsidP="00FE03D0">
            <w:pPr>
              <w:rPr>
                <w:b/>
              </w:rPr>
            </w:pPr>
            <w:r>
              <w:rPr>
                <w:b/>
              </w:rPr>
              <w:t>Science:</w:t>
            </w:r>
          </w:p>
          <w:p w14:paraId="42E99705" w14:textId="555958A5" w:rsidR="00FE03D0" w:rsidRPr="00FE03D0" w:rsidRDefault="00FE03D0" w:rsidP="00FE03D0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 xml:space="preserve">STEM activity. </w:t>
            </w:r>
          </w:p>
          <w:p w14:paraId="32A86A9B" w14:textId="165367EC" w:rsidR="001940C6" w:rsidRPr="0071216C" w:rsidRDefault="0071216C" w:rsidP="00FE03D0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71216C">
              <w:rPr>
                <w:b/>
              </w:rPr>
              <w:t>Nightly Reading:</w:t>
            </w:r>
          </w:p>
        </w:tc>
        <w:tc>
          <w:tcPr>
            <w:tcW w:w="3078" w:type="dxa"/>
          </w:tcPr>
          <w:p w14:paraId="1BD04747" w14:textId="77777777" w:rsidR="00F9353B" w:rsidRDefault="00F9353B" w:rsidP="00F9353B"/>
          <w:p w14:paraId="204B232C" w14:textId="77777777" w:rsidR="00F45537" w:rsidRDefault="00F45537" w:rsidP="00F9353B"/>
          <w:p w14:paraId="6B220453" w14:textId="77777777" w:rsidR="00F45537" w:rsidRDefault="00F45537" w:rsidP="00F9353B">
            <w:r>
              <w:t xml:space="preserve">ABC’s </w:t>
            </w:r>
          </w:p>
          <w:p w14:paraId="711FC31D" w14:textId="77777777" w:rsidR="00F45537" w:rsidRDefault="00F45537" w:rsidP="00F9353B">
            <w:r>
              <w:t>Sentence Writing</w:t>
            </w:r>
          </w:p>
          <w:p w14:paraId="4239FC57" w14:textId="77777777" w:rsidR="00F45537" w:rsidRDefault="00F45537" w:rsidP="00F9353B">
            <w:r>
              <w:t>ABC Order</w:t>
            </w:r>
          </w:p>
          <w:p w14:paraId="1D995C49" w14:textId="77777777" w:rsidR="00F45537" w:rsidRDefault="00F45537" w:rsidP="00F9353B"/>
          <w:p w14:paraId="1F762F3E" w14:textId="77777777" w:rsidR="00F45537" w:rsidRDefault="00F45537" w:rsidP="00F9353B">
            <w:r>
              <w:t>Rote/Skip Counting</w:t>
            </w:r>
          </w:p>
          <w:p w14:paraId="3E49DB7F" w14:textId="77777777" w:rsidR="00F45537" w:rsidRDefault="00F45537" w:rsidP="00F9353B">
            <w:r>
              <w:t>Number Order</w:t>
            </w:r>
          </w:p>
          <w:p w14:paraId="0385C7C2" w14:textId="77777777" w:rsidR="00F45537" w:rsidRDefault="00F45537" w:rsidP="00F9353B">
            <w:r>
              <w:t>Addition</w:t>
            </w:r>
          </w:p>
          <w:p w14:paraId="2BA1C88F" w14:textId="77777777" w:rsidR="00F45537" w:rsidRDefault="00F45537" w:rsidP="00F9353B"/>
          <w:p w14:paraId="7897DB41" w14:textId="77777777" w:rsidR="00F45537" w:rsidRDefault="00F45537" w:rsidP="00F9353B">
            <w:r>
              <w:t>STEM Creativity</w:t>
            </w:r>
          </w:p>
          <w:p w14:paraId="020E8DAF" w14:textId="4CDD9175" w:rsidR="00F45537" w:rsidRDefault="00F45537" w:rsidP="00F9353B"/>
        </w:tc>
      </w:tr>
      <w:tr w:rsidR="001940C6" w14:paraId="6A787100" w14:textId="77777777" w:rsidTr="00A91883">
        <w:trPr>
          <w:trHeight w:val="593"/>
        </w:trPr>
        <w:tc>
          <w:tcPr>
            <w:tcW w:w="7938" w:type="dxa"/>
          </w:tcPr>
          <w:p w14:paraId="4E51CD3D" w14:textId="74C34D7D" w:rsidR="001940C6" w:rsidRDefault="001940C6" w:rsidP="00F9353B">
            <w:pPr>
              <w:rPr>
                <w:b/>
              </w:rPr>
            </w:pPr>
            <w:r w:rsidRPr="0071216C">
              <w:rPr>
                <w:b/>
              </w:rPr>
              <w:t>Friday:  At Home</w:t>
            </w:r>
            <w:r w:rsidR="00F72015">
              <w:rPr>
                <w:b/>
              </w:rPr>
              <w:t xml:space="preserve"> (3-16</w:t>
            </w:r>
            <w:r w:rsidR="002828B2">
              <w:rPr>
                <w:b/>
              </w:rPr>
              <w:t>-18</w:t>
            </w:r>
            <w:r w:rsidR="006F5A40" w:rsidRPr="0071216C">
              <w:rPr>
                <w:b/>
              </w:rPr>
              <w:t>)</w:t>
            </w:r>
          </w:p>
          <w:p w14:paraId="184BF111" w14:textId="77777777" w:rsidR="00F72015" w:rsidRDefault="00F72015" w:rsidP="00F9353B">
            <w:pPr>
              <w:rPr>
                <w:b/>
              </w:rPr>
            </w:pPr>
            <w:r>
              <w:rPr>
                <w:b/>
              </w:rPr>
              <w:t>Language Arts:</w:t>
            </w:r>
          </w:p>
          <w:p w14:paraId="346BCCA7" w14:textId="15CFB2DD" w:rsidR="00F72015" w:rsidRPr="00F72015" w:rsidRDefault="00F72015" w:rsidP="00F72015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 xml:space="preserve">Review </w:t>
            </w:r>
            <w:proofErr w:type="spellStart"/>
            <w:r>
              <w:t>Alphafriends</w:t>
            </w:r>
            <w:proofErr w:type="spellEnd"/>
          </w:p>
          <w:p w14:paraId="38F7AA7C" w14:textId="77777777" w:rsidR="00F72015" w:rsidRPr="00F72015" w:rsidRDefault="00F72015" w:rsidP="00F72015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Rainbow Position words</w:t>
            </w:r>
          </w:p>
          <w:p w14:paraId="07DEB1E9" w14:textId="30FC0595" w:rsidR="00F72015" w:rsidRPr="00FE03D0" w:rsidRDefault="00F72015" w:rsidP="00F72015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Lucky Horseshoes Rhyming</w:t>
            </w:r>
          </w:p>
          <w:p w14:paraId="5F528DAA" w14:textId="77777777" w:rsidR="00FE03D0" w:rsidRDefault="00FE03D0" w:rsidP="00FE03D0">
            <w:pPr>
              <w:rPr>
                <w:b/>
              </w:rPr>
            </w:pPr>
            <w:r>
              <w:rPr>
                <w:b/>
              </w:rPr>
              <w:t>Math:</w:t>
            </w:r>
          </w:p>
          <w:p w14:paraId="56088E61" w14:textId="114FA9B5" w:rsidR="00FE03D0" w:rsidRPr="00FE03D0" w:rsidRDefault="00FE03D0" w:rsidP="00FE03D0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Rote / Skip Counting</w:t>
            </w:r>
          </w:p>
          <w:p w14:paraId="76479727" w14:textId="2D424939" w:rsidR="00FE03D0" w:rsidRPr="00FE03D0" w:rsidRDefault="00FE03D0" w:rsidP="00FE03D0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Connect the Lucky Shamrocks – follow directions on page</w:t>
            </w:r>
          </w:p>
          <w:p w14:paraId="62FFDDC8" w14:textId="563AF34D" w:rsidR="00FE03D0" w:rsidRPr="00FE03D0" w:rsidRDefault="00FE03D0" w:rsidP="00FE03D0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Counting by 10’s</w:t>
            </w:r>
          </w:p>
          <w:p w14:paraId="2319C9A3" w14:textId="77777777" w:rsidR="00FE03D0" w:rsidRDefault="00FE03D0" w:rsidP="00FE03D0">
            <w:pPr>
              <w:rPr>
                <w:b/>
              </w:rPr>
            </w:pPr>
            <w:r>
              <w:rPr>
                <w:b/>
              </w:rPr>
              <w:t>Science:</w:t>
            </w:r>
          </w:p>
          <w:p w14:paraId="45040FC3" w14:textId="43FCD3E2" w:rsidR="00FE03D0" w:rsidRPr="00125A53" w:rsidRDefault="00FE03D0" w:rsidP="00FE03D0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t>STEM Activity</w:t>
            </w:r>
          </w:p>
          <w:p w14:paraId="52F376C8" w14:textId="77777777" w:rsidR="00125A53" w:rsidRDefault="00125A53" w:rsidP="00125A53">
            <w:pPr>
              <w:rPr>
                <w:b/>
              </w:rPr>
            </w:pPr>
            <w:r>
              <w:rPr>
                <w:b/>
              </w:rPr>
              <w:t>Social Studies:</w:t>
            </w:r>
          </w:p>
          <w:p w14:paraId="3097CF3B" w14:textId="244C8B4D" w:rsidR="00125A53" w:rsidRPr="00125A53" w:rsidRDefault="00125A53" w:rsidP="00125A53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>Discuss the, “I will” questions from the Patience Character Packet.</w:t>
            </w:r>
          </w:p>
          <w:p w14:paraId="2788BE06" w14:textId="77777777" w:rsidR="00125A53" w:rsidRPr="00125A53" w:rsidRDefault="00125A53" w:rsidP="00125A53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 xml:space="preserve">On a separate sheet of paper, have your child dictate answers to at least 3 of the questions from this week. </w:t>
            </w:r>
          </w:p>
          <w:p w14:paraId="43EEB6BC" w14:textId="1AE45C82" w:rsidR="00125A53" w:rsidRPr="00125A53" w:rsidRDefault="00125A53" w:rsidP="00125A53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 xml:space="preserve">Include a picture </w:t>
            </w:r>
            <w:r>
              <w:sym w:font="Wingdings" w:char="F04A"/>
            </w:r>
          </w:p>
          <w:p w14:paraId="5A668A6C" w14:textId="333B7D4B" w:rsidR="0071216C" w:rsidRPr="0071216C" w:rsidRDefault="0071216C" w:rsidP="00F9353B">
            <w:pPr>
              <w:rPr>
                <w:b/>
              </w:rPr>
            </w:pPr>
            <w:r w:rsidRPr="0071216C">
              <w:rPr>
                <w:b/>
              </w:rPr>
              <w:t>Nightly Reading:</w:t>
            </w:r>
          </w:p>
        </w:tc>
        <w:tc>
          <w:tcPr>
            <w:tcW w:w="3078" w:type="dxa"/>
          </w:tcPr>
          <w:p w14:paraId="03809E70" w14:textId="77777777" w:rsidR="00F9353B" w:rsidRDefault="00F9353B" w:rsidP="00F9353B"/>
          <w:p w14:paraId="784AE30F" w14:textId="77777777" w:rsidR="00F45537" w:rsidRDefault="00F45537" w:rsidP="00F9353B"/>
          <w:p w14:paraId="6CCFA510" w14:textId="77777777" w:rsidR="00F45537" w:rsidRDefault="00F45537" w:rsidP="00F9353B">
            <w:r>
              <w:t>ABC’s</w:t>
            </w:r>
          </w:p>
          <w:p w14:paraId="103E3F38" w14:textId="77777777" w:rsidR="00F45537" w:rsidRDefault="00F45537" w:rsidP="00F9353B">
            <w:r>
              <w:t>Position Words</w:t>
            </w:r>
          </w:p>
          <w:p w14:paraId="4BC44363" w14:textId="77777777" w:rsidR="00F45537" w:rsidRDefault="00F45537" w:rsidP="00F9353B">
            <w:r>
              <w:t>Rhyming</w:t>
            </w:r>
          </w:p>
          <w:p w14:paraId="7316B839" w14:textId="77777777" w:rsidR="00F45537" w:rsidRDefault="00F45537" w:rsidP="00F9353B"/>
          <w:p w14:paraId="49A66A41" w14:textId="77777777" w:rsidR="00F45537" w:rsidRDefault="00F45537" w:rsidP="00F9353B">
            <w:r>
              <w:t>Rote/Skip Counting</w:t>
            </w:r>
          </w:p>
          <w:p w14:paraId="104CA3F9" w14:textId="77777777" w:rsidR="00F45537" w:rsidRDefault="00F45537" w:rsidP="00F9353B">
            <w:r>
              <w:t>Strategic Thinking</w:t>
            </w:r>
          </w:p>
          <w:p w14:paraId="69759048" w14:textId="77777777" w:rsidR="00F45537" w:rsidRDefault="00F45537" w:rsidP="00F9353B">
            <w:r>
              <w:t>Skip Counting</w:t>
            </w:r>
          </w:p>
          <w:p w14:paraId="02D4D30C" w14:textId="77777777" w:rsidR="00F45537" w:rsidRDefault="00F45537" w:rsidP="00F9353B"/>
          <w:p w14:paraId="39B12423" w14:textId="77777777" w:rsidR="00F45537" w:rsidRDefault="00F45537" w:rsidP="00F9353B">
            <w:r>
              <w:t>STEM Creativity</w:t>
            </w:r>
          </w:p>
          <w:p w14:paraId="115B3BD7" w14:textId="77777777" w:rsidR="00F45537" w:rsidRDefault="00F45537" w:rsidP="00F9353B"/>
          <w:p w14:paraId="74135EC6" w14:textId="77777777" w:rsidR="00F45537" w:rsidRDefault="00F45537" w:rsidP="00F9353B">
            <w:r>
              <w:t>Character Development</w:t>
            </w:r>
          </w:p>
          <w:p w14:paraId="2AD93950" w14:textId="6078D6E3" w:rsidR="00F45537" w:rsidRDefault="00F45537" w:rsidP="00F9353B">
            <w:r>
              <w:t>Beginning Writing</w:t>
            </w:r>
            <w:bookmarkStart w:id="0" w:name="_GoBack"/>
            <w:bookmarkEnd w:id="0"/>
          </w:p>
        </w:tc>
      </w:tr>
      <w:tr w:rsidR="001940C6" w14:paraId="2C2DEA5B" w14:textId="77777777" w:rsidTr="001940C6">
        <w:tc>
          <w:tcPr>
            <w:tcW w:w="7938" w:type="dxa"/>
          </w:tcPr>
          <w:p w14:paraId="2993FD05" w14:textId="2627D08F" w:rsidR="00F9353B" w:rsidRDefault="001940C6" w:rsidP="00F9353B">
            <w:pPr>
              <w:rPr>
                <w:b/>
              </w:rPr>
            </w:pPr>
            <w:r w:rsidRPr="001940C6">
              <w:rPr>
                <w:b/>
              </w:rPr>
              <w:t>Please return all work to school on Monday</w:t>
            </w:r>
            <w:r w:rsidR="00A91883">
              <w:rPr>
                <w:b/>
              </w:rPr>
              <w:t xml:space="preserve"> with</w:t>
            </w:r>
          </w:p>
          <w:p w14:paraId="2D5E7180" w14:textId="77777777" w:rsidR="001940C6" w:rsidRPr="001940C6" w:rsidRDefault="001940C6" w:rsidP="00F9353B">
            <w:pPr>
              <w:rPr>
                <w:b/>
              </w:rPr>
            </w:pPr>
            <w:r w:rsidRPr="001940C6">
              <w:rPr>
                <w:b/>
              </w:rPr>
              <w:t xml:space="preserve">Full Name, Date, Subject, and Check Mark </w:t>
            </w:r>
          </w:p>
          <w:p w14:paraId="1B34F652" w14:textId="77777777" w:rsidR="001940C6" w:rsidRDefault="001940C6" w:rsidP="00F9353B"/>
          <w:p w14:paraId="59DA71D1" w14:textId="77777777" w:rsidR="001940C6" w:rsidRDefault="001940C6" w:rsidP="00F9353B"/>
        </w:tc>
        <w:tc>
          <w:tcPr>
            <w:tcW w:w="3078" w:type="dxa"/>
          </w:tcPr>
          <w:p w14:paraId="2C4D4A73" w14:textId="77777777" w:rsidR="00F9353B" w:rsidRDefault="00F9353B" w:rsidP="00F9353B"/>
        </w:tc>
      </w:tr>
    </w:tbl>
    <w:p w14:paraId="788470F5" w14:textId="77777777" w:rsidR="002A07EE" w:rsidRDefault="002A07EE" w:rsidP="00F9353B"/>
    <w:p w14:paraId="05571D76" w14:textId="77777777" w:rsidR="00FE03D0" w:rsidRPr="00125A53" w:rsidRDefault="00FE03D0" w:rsidP="00F9353B">
      <w:pPr>
        <w:rPr>
          <w:b/>
        </w:rPr>
      </w:pPr>
      <w:r w:rsidRPr="00125A53">
        <w:rPr>
          <w:b/>
        </w:rPr>
        <w:t xml:space="preserve">SCIENCE:  </w:t>
      </w:r>
    </w:p>
    <w:p w14:paraId="4DBC709A" w14:textId="5EEC98B5" w:rsidR="00FE03D0" w:rsidRDefault="00FE03D0" w:rsidP="00FE03D0">
      <w:pPr>
        <w:pStyle w:val="ListParagraph"/>
        <w:numPr>
          <w:ilvl w:val="0"/>
          <w:numId w:val="14"/>
        </w:numPr>
      </w:pPr>
      <w:r>
        <w:t xml:space="preserve">Please select </w:t>
      </w:r>
      <w:r w:rsidRPr="00125A53">
        <w:rPr>
          <w:b/>
        </w:rPr>
        <w:t xml:space="preserve">TWO </w:t>
      </w:r>
      <w:r w:rsidRPr="00125A53">
        <w:t>STEM</w:t>
      </w:r>
      <w:r>
        <w:t xml:space="preserve"> activities from the </w:t>
      </w:r>
      <w:proofErr w:type="spellStart"/>
      <w:r>
        <w:t>weebly</w:t>
      </w:r>
      <w:proofErr w:type="spellEnd"/>
      <w:r>
        <w:t xml:space="preserve"> site under the Resource Tab to complete this week.  </w:t>
      </w:r>
    </w:p>
    <w:p w14:paraId="30DB5319" w14:textId="050766BE" w:rsidR="00FE03D0" w:rsidRDefault="00FE03D0" w:rsidP="00FE03D0">
      <w:pPr>
        <w:pStyle w:val="ListParagraph"/>
        <w:numPr>
          <w:ilvl w:val="0"/>
          <w:numId w:val="14"/>
        </w:numPr>
      </w:pPr>
      <w:r>
        <w:t xml:space="preserve">On a </w:t>
      </w:r>
      <w:r w:rsidR="00125A53">
        <w:t>separate</w:t>
      </w:r>
      <w:r>
        <w:t xml:space="preserve"> </w:t>
      </w:r>
      <w:proofErr w:type="spellStart"/>
      <w:r>
        <w:t>te</w:t>
      </w:r>
      <w:proofErr w:type="spellEnd"/>
      <w:r>
        <w:t xml:space="preserve"> sheet of paper, please write about your project and include a picture.  Students will dictate the sentence to the parent.  P</w:t>
      </w:r>
      <w:r w:rsidR="00125A53">
        <w:t>arents, p</w:t>
      </w:r>
      <w:r>
        <w:t xml:space="preserve">lease write neatly and have your child copy over your writing for letter formation practice.  If your child’s answer is lengthy, have them trace over just one sentence and parents </w:t>
      </w:r>
      <w:r w:rsidR="00125A53">
        <w:t xml:space="preserve">may write the rest to complete the child’s response.  </w:t>
      </w:r>
    </w:p>
    <w:sectPr w:rsidR="00FE03D0" w:rsidSect="00F935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14838"/>
    <w:multiLevelType w:val="hybridMultilevel"/>
    <w:tmpl w:val="79680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C03DD"/>
    <w:multiLevelType w:val="hybridMultilevel"/>
    <w:tmpl w:val="F272A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F4213"/>
    <w:multiLevelType w:val="hybridMultilevel"/>
    <w:tmpl w:val="11D6A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B58BB"/>
    <w:multiLevelType w:val="hybridMultilevel"/>
    <w:tmpl w:val="D960B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D606B"/>
    <w:multiLevelType w:val="hybridMultilevel"/>
    <w:tmpl w:val="53B85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B34C2"/>
    <w:multiLevelType w:val="hybridMultilevel"/>
    <w:tmpl w:val="01C2A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A0763"/>
    <w:multiLevelType w:val="hybridMultilevel"/>
    <w:tmpl w:val="958CC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939E0"/>
    <w:multiLevelType w:val="hybridMultilevel"/>
    <w:tmpl w:val="6F523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D627C"/>
    <w:multiLevelType w:val="hybridMultilevel"/>
    <w:tmpl w:val="24B8F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A1FD1"/>
    <w:multiLevelType w:val="hybridMultilevel"/>
    <w:tmpl w:val="12B05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9764E"/>
    <w:multiLevelType w:val="hybridMultilevel"/>
    <w:tmpl w:val="4A728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B3096"/>
    <w:multiLevelType w:val="hybridMultilevel"/>
    <w:tmpl w:val="A6BE3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707B1"/>
    <w:multiLevelType w:val="hybridMultilevel"/>
    <w:tmpl w:val="704A4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0C0FF4"/>
    <w:multiLevelType w:val="hybridMultilevel"/>
    <w:tmpl w:val="73227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9A1BD0"/>
    <w:multiLevelType w:val="hybridMultilevel"/>
    <w:tmpl w:val="B64AE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21D87"/>
    <w:multiLevelType w:val="hybridMultilevel"/>
    <w:tmpl w:val="F5240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9"/>
  </w:num>
  <w:num w:numId="5">
    <w:abstractNumId w:val="10"/>
  </w:num>
  <w:num w:numId="6">
    <w:abstractNumId w:val="13"/>
  </w:num>
  <w:num w:numId="7">
    <w:abstractNumId w:val="4"/>
  </w:num>
  <w:num w:numId="8">
    <w:abstractNumId w:val="1"/>
  </w:num>
  <w:num w:numId="9">
    <w:abstractNumId w:val="8"/>
  </w:num>
  <w:num w:numId="10">
    <w:abstractNumId w:val="14"/>
  </w:num>
  <w:num w:numId="11">
    <w:abstractNumId w:val="0"/>
  </w:num>
  <w:num w:numId="12">
    <w:abstractNumId w:val="11"/>
  </w:num>
  <w:num w:numId="13">
    <w:abstractNumId w:val="3"/>
  </w:num>
  <w:num w:numId="14">
    <w:abstractNumId w:val="6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3B"/>
    <w:rsid w:val="000E190B"/>
    <w:rsid w:val="00125A53"/>
    <w:rsid w:val="00193CF6"/>
    <w:rsid w:val="001940C6"/>
    <w:rsid w:val="001B197F"/>
    <w:rsid w:val="001B2C93"/>
    <w:rsid w:val="002828B2"/>
    <w:rsid w:val="002A07EE"/>
    <w:rsid w:val="00471E30"/>
    <w:rsid w:val="00585527"/>
    <w:rsid w:val="006F5A40"/>
    <w:rsid w:val="006F73B5"/>
    <w:rsid w:val="0071216C"/>
    <w:rsid w:val="00797767"/>
    <w:rsid w:val="008576ED"/>
    <w:rsid w:val="00A91883"/>
    <w:rsid w:val="00CA0A73"/>
    <w:rsid w:val="00F45537"/>
    <w:rsid w:val="00F72015"/>
    <w:rsid w:val="00F75585"/>
    <w:rsid w:val="00F8353A"/>
    <w:rsid w:val="00F9353B"/>
    <w:rsid w:val="00FE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DFCE3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19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90B"/>
  </w:style>
  <w:style w:type="paragraph" w:styleId="ListParagraph">
    <w:name w:val="List Paragraph"/>
    <w:basedOn w:val="Normal"/>
    <w:uiPriority w:val="34"/>
    <w:qFormat/>
    <w:rsid w:val="006F5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505</Words>
  <Characters>2884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Academy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Dagget</dc:creator>
  <cp:keywords/>
  <dc:description/>
  <cp:lastModifiedBy>Microsoft Office User</cp:lastModifiedBy>
  <cp:revision>2</cp:revision>
  <dcterms:created xsi:type="dcterms:W3CDTF">2018-03-12T16:50:00Z</dcterms:created>
  <dcterms:modified xsi:type="dcterms:W3CDTF">2018-03-12T16:50:00Z</dcterms:modified>
</cp:coreProperties>
</file>